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F5B" w:rsidRDefault="00393783" w:rsidP="00B03DED">
      <w:pPr>
        <w:jc w:val="center"/>
        <w:rPr>
          <w:b/>
        </w:rPr>
      </w:pPr>
      <w:bookmarkStart w:id="0" w:name="_GoBack"/>
      <w:bookmarkEnd w:id="0"/>
      <w:r>
        <w:rPr>
          <w:b/>
        </w:rPr>
        <w:t>TOMA DE DECISIONES:</w:t>
      </w:r>
    </w:p>
    <w:p w:rsidR="00393783" w:rsidRPr="00C77B60" w:rsidRDefault="00393783" w:rsidP="00B03DED">
      <w:pPr>
        <w:jc w:val="center"/>
        <w:rPr>
          <w:b/>
        </w:rPr>
      </w:pPr>
      <w:r>
        <w:rPr>
          <w:b/>
        </w:rPr>
        <w:t>Elección de Alternativas para dirigir la acción</w:t>
      </w:r>
    </w:p>
    <w:p w:rsidR="0076551B" w:rsidRDefault="0076551B">
      <w:r w:rsidRPr="0076551B">
        <w:rPr>
          <w:b/>
          <w:sz w:val="32"/>
          <w:szCs w:val="32"/>
        </w:rPr>
        <w:t>CONDUCTOR:</w:t>
      </w:r>
      <w:r>
        <w:t xml:space="preserve"> Patrones de conducta:</w:t>
      </w:r>
    </w:p>
    <w:p w:rsidR="0076551B" w:rsidRDefault="0076551B">
      <w:r>
        <w:t xml:space="preserve">PIENSA: </w:t>
      </w:r>
      <w:r w:rsidR="00B03DED">
        <w:t>Todos deben participar y asumir responsabilidad por sus acciones.</w:t>
      </w:r>
    </w:p>
    <w:p w:rsidR="0076551B" w:rsidRDefault="0076551B">
      <w:r>
        <w:t xml:space="preserve">SIENTE: Seguridad </w:t>
      </w:r>
      <w:r w:rsidR="00B03DED">
        <w:t xml:space="preserve">cuando asumen su rol en el proceso. Irritación cuando no lo hacen. </w:t>
      </w:r>
    </w:p>
    <w:p w:rsidR="0076551B" w:rsidRDefault="0076551B">
      <w:r>
        <w:t xml:space="preserve">DICE: </w:t>
      </w:r>
      <w:r w:rsidR="00B03DED">
        <w:t>“Hay que resolver y decidir esto”</w:t>
      </w:r>
    </w:p>
    <w:p w:rsidR="0076551B" w:rsidRDefault="0076551B">
      <w:r>
        <w:t xml:space="preserve">HACE: </w:t>
      </w:r>
      <w:r w:rsidR="00B03DED">
        <w:t>Hago intervenir a todo el grupo en forma disciplinada.</w:t>
      </w:r>
    </w:p>
    <w:p w:rsidR="0076551B" w:rsidRDefault="0076551B"/>
    <w:p w:rsidR="0076551B" w:rsidRDefault="00B03DED">
      <w:r>
        <w:rPr>
          <w:noProof/>
          <w:lang w:eastAsia="es-ES"/>
        </w:rPr>
        <w:drawing>
          <wp:inline distT="0" distB="0" distL="0" distR="0" wp14:anchorId="11CDFC95" wp14:editId="2E9CFDAE">
            <wp:extent cx="6242791" cy="381952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3072" cy="382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51B" w:rsidRDefault="0076551B"/>
    <w:p w:rsidR="0076551B" w:rsidRDefault="0076551B" w:rsidP="0076551B">
      <w:pPr>
        <w:rPr>
          <w:b/>
          <w:sz w:val="32"/>
          <w:szCs w:val="32"/>
        </w:rPr>
      </w:pPr>
    </w:p>
    <w:p w:rsidR="0076551B" w:rsidRDefault="0076551B" w:rsidP="0076551B">
      <w:pPr>
        <w:rPr>
          <w:b/>
          <w:sz w:val="32"/>
          <w:szCs w:val="32"/>
        </w:rPr>
      </w:pPr>
    </w:p>
    <w:p w:rsidR="0076551B" w:rsidRDefault="0076551B" w:rsidP="0076551B">
      <w:pPr>
        <w:rPr>
          <w:b/>
          <w:sz w:val="32"/>
          <w:szCs w:val="32"/>
        </w:rPr>
      </w:pPr>
    </w:p>
    <w:p w:rsidR="0076551B" w:rsidRDefault="0076551B" w:rsidP="0076551B">
      <w:pPr>
        <w:rPr>
          <w:b/>
          <w:sz w:val="32"/>
          <w:szCs w:val="32"/>
        </w:rPr>
      </w:pPr>
    </w:p>
    <w:p w:rsidR="0076551B" w:rsidRDefault="0076551B" w:rsidP="0076551B">
      <w:pPr>
        <w:rPr>
          <w:b/>
          <w:sz w:val="32"/>
          <w:szCs w:val="32"/>
        </w:rPr>
      </w:pPr>
    </w:p>
    <w:p w:rsidR="0076551B" w:rsidRDefault="0076551B" w:rsidP="0076551B">
      <w:r>
        <w:rPr>
          <w:b/>
          <w:sz w:val="32"/>
          <w:szCs w:val="32"/>
        </w:rPr>
        <w:lastRenderedPageBreak/>
        <w:t>AUTORITARIO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76551B" w:rsidRDefault="0076551B" w:rsidP="0076551B">
      <w:r>
        <w:t xml:space="preserve">PIENSA: </w:t>
      </w:r>
      <w:r w:rsidR="00B03DED">
        <w:t xml:space="preserve">Queda a mi cargo. </w:t>
      </w:r>
    </w:p>
    <w:p w:rsidR="0076551B" w:rsidRDefault="0076551B" w:rsidP="0076551B">
      <w:r>
        <w:t xml:space="preserve">SIENTE: </w:t>
      </w:r>
      <w:r w:rsidR="00B03DED">
        <w:t xml:space="preserve">Seguridad, porque soy el que decide. </w:t>
      </w:r>
    </w:p>
    <w:p w:rsidR="0076551B" w:rsidRDefault="0076551B" w:rsidP="0076551B">
      <w:r>
        <w:t xml:space="preserve">DICE: </w:t>
      </w:r>
      <w:r w:rsidR="00B03DED">
        <w:t xml:space="preserve">Esto es lo que se va a hacer. </w:t>
      </w:r>
    </w:p>
    <w:p w:rsidR="0076551B" w:rsidRDefault="0076551B" w:rsidP="0076551B">
      <w:r>
        <w:t xml:space="preserve">HACE: </w:t>
      </w:r>
      <w:r w:rsidR="00B03DED">
        <w:t xml:space="preserve">Tomo las decisiones e imparto las órdenes para el cumplimiento. </w:t>
      </w:r>
    </w:p>
    <w:p w:rsidR="0076551B" w:rsidRDefault="00B03DED" w:rsidP="0076551B">
      <w:r>
        <w:rPr>
          <w:noProof/>
          <w:lang w:eastAsia="es-ES"/>
        </w:rPr>
        <w:drawing>
          <wp:inline distT="0" distB="0" distL="0" distR="0" wp14:anchorId="06589859" wp14:editId="44758B43">
            <wp:extent cx="6150161" cy="3743325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0806" cy="37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51B" w:rsidRDefault="0076551B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76551B"/>
    <w:p w:rsidR="000B0DCD" w:rsidRDefault="000B0DCD" w:rsidP="000B0DCD">
      <w:r>
        <w:rPr>
          <w:b/>
          <w:sz w:val="32"/>
          <w:szCs w:val="32"/>
        </w:rPr>
        <w:t>PROTECTOR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0B0DCD" w:rsidRDefault="000B0DCD" w:rsidP="000B0DCD">
      <w:r>
        <w:t xml:space="preserve">PIENSA: </w:t>
      </w:r>
      <w:r w:rsidR="006B13D5">
        <w:t>Es una oportunidad para que todos se manifiesten, intercambien y aprendan.</w:t>
      </w:r>
    </w:p>
    <w:p w:rsidR="000B0DCD" w:rsidRDefault="000B0DCD" w:rsidP="000B0DCD">
      <w:r>
        <w:t xml:space="preserve">SIENTE: </w:t>
      </w:r>
      <w:r w:rsidR="006B13D5">
        <w:t xml:space="preserve">Alegría, cuando veo que movilizan su potencial al intervenir. </w:t>
      </w:r>
    </w:p>
    <w:p w:rsidR="000B0DCD" w:rsidRDefault="000B0DCD" w:rsidP="000B0DCD">
      <w:r>
        <w:t xml:space="preserve">DICE: </w:t>
      </w:r>
      <w:r w:rsidR="006B13D5">
        <w:t xml:space="preserve">Todos tienen algo valioso para aportar. </w:t>
      </w:r>
    </w:p>
    <w:p w:rsidR="000B0DCD" w:rsidRDefault="000B0DCD" w:rsidP="000B0DCD">
      <w:r>
        <w:t xml:space="preserve">HACE: </w:t>
      </w:r>
      <w:r w:rsidR="006B13D5">
        <w:t>Apoyo al personal y aprovecho la toma de decisiones para su desarrollo.</w:t>
      </w:r>
      <w:r w:rsidR="00900E39">
        <w:t xml:space="preserve"> </w:t>
      </w:r>
    </w:p>
    <w:p w:rsidR="000B0DCD" w:rsidRDefault="006B13D5" w:rsidP="0076551B">
      <w:r>
        <w:rPr>
          <w:noProof/>
          <w:lang w:eastAsia="es-ES"/>
        </w:rPr>
        <w:drawing>
          <wp:inline distT="0" distB="0" distL="0" distR="0" wp14:anchorId="5A5D4ABD" wp14:editId="540E81F1">
            <wp:extent cx="6236738" cy="38576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5562" cy="386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76551B"/>
    <w:p w:rsidR="001A1218" w:rsidRDefault="001A1218" w:rsidP="001A1218">
      <w:r>
        <w:rPr>
          <w:b/>
          <w:sz w:val="32"/>
          <w:szCs w:val="32"/>
        </w:rPr>
        <w:t>SALVADOR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1A1218" w:rsidRDefault="001A1218" w:rsidP="001A1218">
      <w:r>
        <w:t xml:space="preserve">PIENSA: </w:t>
      </w:r>
      <w:r w:rsidR="009B37B3">
        <w:t>Ojalá que no se perjudiquen si deciden / decidimos mal.</w:t>
      </w:r>
    </w:p>
    <w:p w:rsidR="001A1218" w:rsidRDefault="001A1218" w:rsidP="001A1218">
      <w:r>
        <w:t>SIEN</w:t>
      </w:r>
      <w:r w:rsidR="009B37B3">
        <w:t>TE: Temor de que no lo hagan bien.</w:t>
      </w:r>
    </w:p>
    <w:p w:rsidR="001A1218" w:rsidRDefault="001A1218" w:rsidP="001A1218">
      <w:r>
        <w:t xml:space="preserve">DICE: </w:t>
      </w:r>
      <w:r w:rsidR="009B37B3">
        <w:t xml:space="preserve">Yo sé lo que les conviene. </w:t>
      </w:r>
    </w:p>
    <w:p w:rsidR="001A1218" w:rsidRDefault="001A1218" w:rsidP="001A1218">
      <w:r>
        <w:t xml:space="preserve">HACE: </w:t>
      </w:r>
      <w:r w:rsidR="009B37B3">
        <w:t>Evito dar información que haga sentir mal a alguien en el proceso decisorio.</w:t>
      </w:r>
    </w:p>
    <w:p w:rsidR="001A1218" w:rsidRDefault="00AE54DF" w:rsidP="0076551B">
      <w:r>
        <w:rPr>
          <w:noProof/>
          <w:lang w:eastAsia="es-ES"/>
        </w:rPr>
        <w:drawing>
          <wp:inline distT="0" distB="0" distL="0" distR="0" wp14:anchorId="626395E7" wp14:editId="63E1088D">
            <wp:extent cx="6189520" cy="3733800"/>
            <wp:effectExtent l="0" t="0" r="190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8869" cy="37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76551B"/>
    <w:p w:rsidR="002E0B58" w:rsidRDefault="002E0B58" w:rsidP="002E0B58">
      <w:r>
        <w:rPr>
          <w:b/>
          <w:sz w:val="32"/>
          <w:szCs w:val="32"/>
        </w:rPr>
        <w:t>RACIONAL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2E0B58" w:rsidRDefault="002E0B58" w:rsidP="002E0B58">
      <w:r>
        <w:t xml:space="preserve">PIENSA: </w:t>
      </w:r>
      <w:r w:rsidR="00AE54DF">
        <w:t>Analizaremos todos los aportes y en lo posible, decidirem</w:t>
      </w:r>
      <w:r w:rsidR="00110B2B">
        <w:t>os por cons</w:t>
      </w:r>
      <w:r w:rsidR="00AE54DF">
        <w:t>enso.</w:t>
      </w:r>
    </w:p>
    <w:p w:rsidR="002E0B58" w:rsidRDefault="002E0B58" w:rsidP="002E0B58">
      <w:r>
        <w:t xml:space="preserve">SIENTE: </w:t>
      </w:r>
      <w:r w:rsidR="00AE54DF">
        <w:t>Satisfacción por el intercambio de información cuando se produce</w:t>
      </w:r>
      <w:r>
        <w:t xml:space="preserve"> </w:t>
      </w:r>
    </w:p>
    <w:p w:rsidR="002E0B58" w:rsidRDefault="002E0B58" w:rsidP="002E0B58">
      <w:r>
        <w:t xml:space="preserve">DICE: </w:t>
      </w:r>
      <w:r w:rsidR="00AE54DF">
        <w:t>Conviene que todos se involucren para lograr la mejor decisión posible.</w:t>
      </w:r>
    </w:p>
    <w:p w:rsidR="002E0B58" w:rsidRDefault="002E0B58" w:rsidP="002E0B58">
      <w:r>
        <w:t xml:space="preserve">HACE: </w:t>
      </w:r>
      <w:r w:rsidR="00AE54DF">
        <w:t>Coordino todos los aportes para lograr la mejor decisión.</w:t>
      </w:r>
    </w:p>
    <w:p w:rsidR="002E0B58" w:rsidRDefault="00715B64" w:rsidP="002E0B58">
      <w:r>
        <w:rPr>
          <w:noProof/>
          <w:lang w:eastAsia="es-ES"/>
        </w:rPr>
        <w:drawing>
          <wp:inline distT="0" distB="0" distL="0" distR="0" wp14:anchorId="59084D8E" wp14:editId="059D9DD1">
            <wp:extent cx="6297591" cy="3800475"/>
            <wp:effectExtent l="0" t="0" r="825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109" cy="380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2E0B58"/>
    <w:p w:rsidR="00C766BC" w:rsidRDefault="00C766BC" w:rsidP="00C766BC">
      <w:r>
        <w:rPr>
          <w:b/>
          <w:sz w:val="32"/>
          <w:szCs w:val="32"/>
        </w:rPr>
        <w:lastRenderedPageBreak/>
        <w:t>FRIO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C766BC" w:rsidRDefault="00C766BC" w:rsidP="00C766BC">
      <w:r>
        <w:t xml:space="preserve">PIENSA: </w:t>
      </w:r>
      <w:r w:rsidR="00715B64">
        <w:t>Me sirve consultar a los demás y saber lo que piensan.</w:t>
      </w:r>
    </w:p>
    <w:p w:rsidR="00C766BC" w:rsidRDefault="00C766BC" w:rsidP="00C766BC">
      <w:r>
        <w:t xml:space="preserve">SIENTE: </w:t>
      </w:r>
      <w:r w:rsidR="00715B64">
        <w:t xml:space="preserve">Satisfacción, me sirve tener peso en el proceso decisorio conociendo lo que piensan los demás. </w:t>
      </w:r>
    </w:p>
    <w:p w:rsidR="00C766BC" w:rsidRDefault="00C766BC" w:rsidP="00C766BC">
      <w:r>
        <w:t xml:space="preserve">DICE: </w:t>
      </w:r>
      <w:r w:rsidR="00715B64">
        <w:t>¿Así que ese es su aporte?</w:t>
      </w:r>
    </w:p>
    <w:p w:rsidR="00C766BC" w:rsidRDefault="00C766BC" w:rsidP="00C766BC">
      <w:r>
        <w:t xml:space="preserve">HACE: </w:t>
      </w:r>
      <w:r w:rsidR="00715B64">
        <w:t>Busco como fortalecer mi posición en la firma.</w:t>
      </w:r>
    </w:p>
    <w:p w:rsidR="00C766BC" w:rsidRDefault="00715B64" w:rsidP="002E0B58">
      <w:r>
        <w:rPr>
          <w:noProof/>
          <w:lang w:eastAsia="es-ES"/>
        </w:rPr>
        <w:drawing>
          <wp:inline distT="0" distB="0" distL="0" distR="0" wp14:anchorId="315FD1A9" wp14:editId="2B04E53E">
            <wp:extent cx="6093740" cy="3648075"/>
            <wp:effectExtent l="0" t="0" r="254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3351" cy="365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2E0B58"/>
    <w:p w:rsidR="003810C7" w:rsidRDefault="003810C7" w:rsidP="003810C7">
      <w:r>
        <w:rPr>
          <w:b/>
          <w:sz w:val="32"/>
          <w:szCs w:val="32"/>
        </w:rPr>
        <w:t>CREATIVO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3810C7" w:rsidRDefault="003810C7" w:rsidP="003810C7">
      <w:r>
        <w:t xml:space="preserve">PIENSA: </w:t>
      </w:r>
      <w:r w:rsidR="00715B64">
        <w:t>Que es lo que no se nos ocurrió hasta ahora</w:t>
      </w:r>
      <w:proofErr w:type="gramStart"/>
      <w:r w:rsidR="00715B64">
        <w:t>?</w:t>
      </w:r>
      <w:proofErr w:type="gramEnd"/>
    </w:p>
    <w:p w:rsidR="003810C7" w:rsidRDefault="003810C7" w:rsidP="003810C7">
      <w:r>
        <w:t xml:space="preserve">SIENTE: </w:t>
      </w:r>
      <w:r w:rsidR="00715B64">
        <w:t>Placer al jugar con nuevas alternativas.</w:t>
      </w:r>
    </w:p>
    <w:p w:rsidR="003810C7" w:rsidRDefault="003810C7" w:rsidP="003810C7">
      <w:r>
        <w:t xml:space="preserve">DICE: </w:t>
      </w:r>
      <w:r w:rsidR="00715B64">
        <w:t>Es una oportunidad para producir nuevas alternativas e innovar.</w:t>
      </w:r>
    </w:p>
    <w:p w:rsidR="003810C7" w:rsidRDefault="003810C7" w:rsidP="003810C7">
      <w:r>
        <w:t>HACE:</w:t>
      </w:r>
      <w:r w:rsidR="00715B64">
        <w:t xml:space="preserve"> Produzco un ambiente informal y divertido.</w:t>
      </w:r>
    </w:p>
    <w:p w:rsidR="003810C7" w:rsidRDefault="00715B64" w:rsidP="003810C7">
      <w:r>
        <w:rPr>
          <w:noProof/>
          <w:lang w:eastAsia="es-ES"/>
        </w:rPr>
        <w:drawing>
          <wp:inline distT="0" distB="0" distL="0" distR="0" wp14:anchorId="5CC3F8E3" wp14:editId="2C25BE63">
            <wp:extent cx="6084478" cy="36861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772" cy="36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3810C7"/>
    <w:p w:rsidR="00FD0DA7" w:rsidRDefault="00FD0DA7" w:rsidP="00FD0DA7">
      <w:r>
        <w:rPr>
          <w:b/>
          <w:sz w:val="32"/>
          <w:szCs w:val="32"/>
        </w:rPr>
        <w:lastRenderedPageBreak/>
        <w:t>INDIFERENTE</w:t>
      </w:r>
      <w:r w:rsidRPr="0076551B">
        <w:rPr>
          <w:b/>
          <w:sz w:val="32"/>
          <w:szCs w:val="32"/>
        </w:rPr>
        <w:t>:</w:t>
      </w:r>
      <w:r>
        <w:t xml:space="preserve"> Patrones de conducta:</w:t>
      </w:r>
    </w:p>
    <w:p w:rsidR="00FD0DA7" w:rsidRDefault="00FD0DA7" w:rsidP="00FD0DA7">
      <w:r>
        <w:t xml:space="preserve">PIENSA: </w:t>
      </w:r>
      <w:r w:rsidR="0005589A">
        <w:t>Dejo que otros decidan.</w:t>
      </w:r>
    </w:p>
    <w:p w:rsidR="00FD0DA7" w:rsidRDefault="00FD6EB6" w:rsidP="00FD0DA7">
      <w:r>
        <w:t xml:space="preserve">SIENTE: </w:t>
      </w:r>
      <w:r w:rsidR="0005589A">
        <w:t>Impaciencia ante todo el proceso.</w:t>
      </w:r>
    </w:p>
    <w:p w:rsidR="00FD0DA7" w:rsidRDefault="00FD0DA7" w:rsidP="00FD0DA7">
      <w:r>
        <w:t xml:space="preserve">DICE: </w:t>
      </w:r>
      <w:r w:rsidR="0005589A">
        <w:t>Dejémoslo para otro momento. / sigamos en otro momento.</w:t>
      </w:r>
      <w:r w:rsidR="00FD6EB6">
        <w:t xml:space="preserve"> </w:t>
      </w:r>
    </w:p>
    <w:p w:rsidR="00FD0DA7" w:rsidRDefault="00FD0DA7" w:rsidP="00FD0DA7">
      <w:r>
        <w:t xml:space="preserve">HACE: </w:t>
      </w:r>
      <w:r w:rsidR="0005589A">
        <w:t>Tiendo a postergarlas, o espero que alguien decida.</w:t>
      </w:r>
    </w:p>
    <w:p w:rsidR="00FD0DA7" w:rsidRDefault="0005589A" w:rsidP="003810C7">
      <w:r>
        <w:rPr>
          <w:noProof/>
          <w:lang w:eastAsia="es-ES"/>
        </w:rPr>
        <w:drawing>
          <wp:inline distT="0" distB="0" distL="0" distR="0" wp14:anchorId="0D32CA14" wp14:editId="1FD6077B">
            <wp:extent cx="6141120" cy="376237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7170" cy="376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DA7" w:rsidRDefault="00FD0DA7" w:rsidP="003810C7"/>
    <w:p w:rsidR="003810C7" w:rsidRDefault="003810C7" w:rsidP="002E0B58"/>
    <w:p w:rsidR="00C766BC" w:rsidRDefault="00C766BC" w:rsidP="002E0B58"/>
    <w:p w:rsidR="002E0B58" w:rsidRDefault="002E0B58" w:rsidP="0076551B"/>
    <w:p w:rsidR="002E0B58" w:rsidRDefault="002E0B58" w:rsidP="0076551B"/>
    <w:p w:rsidR="001A1218" w:rsidRDefault="001A1218" w:rsidP="0076551B"/>
    <w:p w:rsidR="001A1218" w:rsidRDefault="001A1218" w:rsidP="0076551B"/>
    <w:p w:rsidR="0076551B" w:rsidRDefault="0076551B"/>
    <w:sectPr w:rsidR="007655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1B"/>
    <w:rsid w:val="0005589A"/>
    <w:rsid w:val="000B0DCD"/>
    <w:rsid w:val="000E3B43"/>
    <w:rsid w:val="00110B2B"/>
    <w:rsid w:val="001A1218"/>
    <w:rsid w:val="002E0B58"/>
    <w:rsid w:val="003810C7"/>
    <w:rsid w:val="00393783"/>
    <w:rsid w:val="0049321F"/>
    <w:rsid w:val="006B13D5"/>
    <w:rsid w:val="00715B64"/>
    <w:rsid w:val="0076551B"/>
    <w:rsid w:val="00900E39"/>
    <w:rsid w:val="00941FE5"/>
    <w:rsid w:val="009B37B3"/>
    <w:rsid w:val="00AE54DF"/>
    <w:rsid w:val="00B03DED"/>
    <w:rsid w:val="00C01775"/>
    <w:rsid w:val="00C0236E"/>
    <w:rsid w:val="00C67A2B"/>
    <w:rsid w:val="00C766BC"/>
    <w:rsid w:val="00C77B60"/>
    <w:rsid w:val="00CD5142"/>
    <w:rsid w:val="00D94F5B"/>
    <w:rsid w:val="00FD0DA7"/>
    <w:rsid w:val="00F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5622C-80DA-4F98-B36B-381C16A2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2022-04-26T13:24:00Z</dcterms:created>
  <dcterms:modified xsi:type="dcterms:W3CDTF">2022-04-26T13:24:00Z</dcterms:modified>
</cp:coreProperties>
</file>