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BDD" w:rsidRPr="000F27F3" w:rsidRDefault="005A1BDD" w:rsidP="005A1BD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es-ES"/>
        </w:rPr>
      </w:pPr>
      <w:r w:rsidRPr="000F27F3"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es-ES"/>
        </w:rPr>
        <w:t xml:space="preserve">CÍRCULO 2 </w:t>
      </w:r>
      <w:r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es-ES"/>
        </w:rPr>
        <w:t xml:space="preserve"> y CRM </w:t>
      </w:r>
      <w:r w:rsidRPr="000F27F3"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es-ES"/>
        </w:rPr>
        <w:t>— “Público objetivo (Desconocido)”</w:t>
      </w:r>
    </w:p>
    <w:p w:rsidR="005A1BDD" w:rsidRPr="000F27F3" w:rsidRDefault="005A1BDD" w:rsidP="005A1BD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i/>
          <w:iCs/>
          <w:sz w:val="20"/>
          <w:szCs w:val="20"/>
          <w:lang w:eastAsia="es-ES"/>
        </w:rPr>
        <w:t>(Ya es gente con perfil inmobiliario: quiere, podría, o está mirando)</w:t>
      </w:r>
    </w:p>
    <w:p w:rsidR="005A1BDD" w:rsidRPr="000F27F3" w:rsidRDefault="005A1BDD" w:rsidP="005A1BD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Objetivo</w:t>
      </w:r>
    </w:p>
    <w:p w:rsidR="005A1BDD" w:rsidRPr="000F27F3" w:rsidRDefault="005A1BDD" w:rsidP="005A1BD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sz w:val="20"/>
          <w:szCs w:val="20"/>
          <w:lang w:eastAsia="es-ES"/>
        </w:rPr>
        <w:t xml:space="preserve">Convertir “interesados” en </w:t>
      </w: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contactos identificados</w:t>
      </w:r>
      <w:r w:rsidRPr="000F27F3">
        <w:rPr>
          <w:rFonts w:eastAsia="Times New Roman" w:cstheme="minorHAnsi"/>
          <w:sz w:val="20"/>
          <w:szCs w:val="20"/>
          <w:lang w:eastAsia="es-ES"/>
        </w:rPr>
        <w:t xml:space="preserve"> (nombre + </w:t>
      </w: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 xml:space="preserve">) y comenzar el </w:t>
      </w: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8x8</w:t>
      </w:r>
      <w:r w:rsidRPr="000F27F3">
        <w:rPr>
          <w:rFonts w:eastAsia="Times New Roman" w:cstheme="minorHAnsi"/>
          <w:sz w:val="20"/>
          <w:szCs w:val="20"/>
          <w:lang w:eastAsia="es-ES"/>
        </w:rPr>
        <w:t>.</w:t>
      </w:r>
    </w:p>
    <w:p w:rsidR="005A1BDD" w:rsidRPr="000F27F3" w:rsidRDefault="005A1BDD" w:rsidP="005A1BD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5A1BDD" w:rsidRPr="000F27F3" w:rsidRDefault="005A1BDD" w:rsidP="005A1BD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 xml:space="preserve">¿Qué es 8x8? </w:t>
      </w:r>
    </w:p>
    <w:p w:rsidR="005A1BDD" w:rsidRPr="000F27F3" w:rsidRDefault="005A1BDD" w:rsidP="005A1BD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8x8 = 8 toques en 8 semanas</w:t>
      </w:r>
      <w:r w:rsidRPr="000F27F3">
        <w:rPr>
          <w:rFonts w:eastAsia="Times New Roman" w:cstheme="minorHAnsi"/>
          <w:sz w:val="20"/>
          <w:szCs w:val="20"/>
          <w:lang w:eastAsia="es-ES"/>
        </w:rPr>
        <w:t xml:space="preserve"> para que un contacto nuevo pase de “te vi” a “confío en vos”.</w:t>
      </w:r>
    </w:p>
    <w:p w:rsidR="005A1BDD" w:rsidRPr="000F27F3" w:rsidRDefault="005A1BDD" w:rsidP="005A1BD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sz w:val="20"/>
          <w:szCs w:val="20"/>
          <w:lang w:eastAsia="es-ES"/>
        </w:rPr>
        <w:t>Ejemplos de 8 toques (uno por semana):</w:t>
      </w:r>
    </w:p>
    <w:p w:rsidR="005A1BDD" w:rsidRPr="000F27F3" w:rsidRDefault="005A1BDD" w:rsidP="005A1B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>: guía o recurso prometido</w:t>
      </w:r>
    </w:p>
    <w:p w:rsidR="005A1BDD" w:rsidRPr="000F27F3" w:rsidRDefault="005A1BDD" w:rsidP="005A1B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 xml:space="preserve">: </w:t>
      </w: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tip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 xml:space="preserve"> corto relacionado a su interés</w:t>
      </w:r>
    </w:p>
    <w:p w:rsidR="005A1BDD" w:rsidRPr="000F27F3" w:rsidRDefault="005A1BDD" w:rsidP="005A1B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sz w:val="20"/>
          <w:szCs w:val="20"/>
          <w:lang w:eastAsia="es-ES"/>
        </w:rPr>
        <w:t>Mensaje IG: “¿</w:t>
      </w: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Buscás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 xml:space="preserve"> en X zona o Y?”</w:t>
      </w:r>
    </w:p>
    <w:p w:rsidR="005A1BDD" w:rsidRPr="000F27F3" w:rsidRDefault="005A1BDD" w:rsidP="005A1B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>: video de 30s con consejo</w:t>
      </w:r>
    </w:p>
    <w:p w:rsidR="005A1BDD" w:rsidRPr="000F27F3" w:rsidRDefault="005A1BDD" w:rsidP="005A1B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sz w:val="20"/>
          <w:szCs w:val="20"/>
          <w:lang w:eastAsia="es-ES"/>
        </w:rPr>
        <w:t>Llamada breve (2–3 min): “solo para entender tu plan”</w:t>
      </w:r>
    </w:p>
    <w:p w:rsidR="005A1BDD" w:rsidRPr="000F27F3" w:rsidRDefault="005A1BDD" w:rsidP="005A1B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>: “alerta” de oportunidad (si compra) o “error común” (si vende)</w:t>
      </w:r>
    </w:p>
    <w:p w:rsidR="005A1BDD" w:rsidRPr="000F27F3" w:rsidRDefault="005A1BDD" w:rsidP="005A1B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>: mini encuesta (1 pregunta)</w:t>
      </w:r>
    </w:p>
    <w:p w:rsidR="005A1BDD" w:rsidRPr="000F27F3" w:rsidRDefault="005A1BDD" w:rsidP="005A1B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sz w:val="20"/>
          <w:szCs w:val="20"/>
          <w:lang w:eastAsia="es-ES"/>
        </w:rPr>
        <w:t>CTA fuerte: “¿</w:t>
      </w: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Agendamos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 xml:space="preserve"> 15 minutos esta semana?”</w:t>
      </w:r>
    </w:p>
    <w:p w:rsidR="005A1BDD" w:rsidRPr="000F27F3" w:rsidRDefault="005A1BDD" w:rsidP="005A1BD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Qué hacer (acciones)</w:t>
      </w:r>
    </w:p>
    <w:p w:rsidR="005A1BDD" w:rsidRPr="00CD4C48" w:rsidRDefault="005A1BDD" w:rsidP="005A1B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0"/>
          <w:szCs w:val="20"/>
          <w:lang w:eastAsia="es-ES"/>
        </w:rPr>
      </w:pPr>
      <w:r w:rsidRPr="00CD4C48">
        <w:rPr>
          <w:rFonts w:eastAsia="Times New Roman" w:cstheme="minorHAnsi"/>
          <w:b/>
          <w:sz w:val="20"/>
          <w:szCs w:val="20"/>
          <w:lang w:eastAsia="es-ES"/>
        </w:rPr>
        <w:t xml:space="preserve">Cada nuevo lead entra en Excel y se activa </w:t>
      </w:r>
      <w:r w:rsidRPr="00CD4C48">
        <w:rPr>
          <w:rFonts w:eastAsia="Times New Roman" w:cstheme="minorHAnsi"/>
          <w:b/>
          <w:bCs/>
          <w:sz w:val="20"/>
          <w:szCs w:val="20"/>
          <w:lang w:eastAsia="es-ES"/>
        </w:rPr>
        <w:t>8x8</w:t>
      </w:r>
      <w:r w:rsidRPr="00CD4C48">
        <w:rPr>
          <w:rFonts w:eastAsia="Times New Roman" w:cstheme="minorHAnsi"/>
          <w:b/>
          <w:sz w:val="20"/>
          <w:szCs w:val="20"/>
          <w:lang w:eastAsia="es-ES"/>
        </w:rPr>
        <w:t>.</w:t>
      </w:r>
    </w:p>
    <w:p w:rsidR="005A1BDD" w:rsidRDefault="005A1BDD" w:rsidP="005A1B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Usás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 xml:space="preserve"> como canal principal.</w:t>
      </w:r>
    </w:p>
    <w:p w:rsidR="005A1BDD" w:rsidRPr="00CD4C48" w:rsidRDefault="005A1BDD" w:rsidP="005A1BD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0"/>
          <w:szCs w:val="20"/>
          <w:lang w:eastAsia="es-ES"/>
        </w:rPr>
      </w:pPr>
      <w:proofErr w:type="spellStart"/>
      <w:r>
        <w:rPr>
          <w:rFonts w:ascii="Calibri" w:eastAsia="Times New Roman" w:hAnsi="Calibri" w:cs="Calibri"/>
          <w:b/>
          <w:bCs/>
          <w:kern w:val="36"/>
          <w:sz w:val="20"/>
          <w:szCs w:val="20"/>
          <w:lang w:eastAsia="es-ES"/>
        </w:rPr>
        <w:t>Checklist</w:t>
      </w:r>
      <w:proofErr w:type="spellEnd"/>
      <w:r>
        <w:rPr>
          <w:rFonts w:ascii="Calibri" w:eastAsia="Times New Roman" w:hAnsi="Calibri" w:cs="Calibri"/>
          <w:b/>
          <w:bCs/>
          <w:kern w:val="36"/>
          <w:sz w:val="20"/>
          <w:szCs w:val="20"/>
          <w:lang w:eastAsia="es-ES"/>
        </w:rPr>
        <w:t xml:space="preserve"> “¿Es lead?” </w:t>
      </w:r>
      <w:r w:rsidRPr="00CD4C48">
        <w:rPr>
          <w:rFonts w:ascii="Calibri" w:eastAsia="Times New Roman" w:hAnsi="Calibri" w:cs="Calibri"/>
          <w:b/>
          <w:bCs/>
          <w:kern w:val="36"/>
          <w:sz w:val="20"/>
          <w:szCs w:val="20"/>
          <w:lang w:eastAsia="es-ES"/>
        </w:rPr>
        <w:t>— 5 casillas</w:t>
      </w:r>
    </w:p>
    <w:p w:rsidR="005A1BDD" w:rsidRPr="00CD4C48" w:rsidRDefault="005A1BDD" w:rsidP="005A1BD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Es LEAD (entra al Excel + 8x8 S1)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si cumple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3 de 5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(y siempre </w:t>
      </w:r>
      <w:r w:rsidRPr="00CD4C48">
        <w:rPr>
          <w:rFonts w:ascii="Calibri" w:eastAsia="Times New Roman" w:hAnsi="Calibri" w:cs="Calibri"/>
          <w:b/>
          <w:sz w:val="20"/>
          <w:szCs w:val="20"/>
          <w:lang w:eastAsia="es-ES"/>
        </w:rPr>
        <w:t>incluyendo la #1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).</w:t>
      </w:r>
    </w:p>
    <w:p w:rsidR="005A1BDD" w:rsidRPr="00CD4C48" w:rsidRDefault="005A1BDD" w:rsidP="005A1BD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Tengo un medio de contacto directo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br/>
        <w:t>(</w:t>
      </w:r>
      <w:proofErr w:type="spellStart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WhatsApp</w:t>
      </w:r>
      <w:proofErr w:type="spellEnd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/teléfono o </w:t>
      </w:r>
      <w:r>
        <w:rPr>
          <w:rFonts w:ascii="Calibri" w:eastAsia="Times New Roman" w:hAnsi="Calibri" w:cs="Calibri"/>
          <w:sz w:val="20"/>
          <w:szCs w:val="20"/>
          <w:lang w:eastAsia="es-ES"/>
        </w:rPr>
        <w:t>chat donde realmente me responde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)</w:t>
      </w:r>
    </w:p>
    <w:p w:rsidR="005A1BDD" w:rsidRPr="00CD4C48" w:rsidRDefault="005A1BDD" w:rsidP="005A1BD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Mostró interés explícito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br/>
        <w:t xml:space="preserve">(pidió </w:t>
      </w:r>
      <w:proofErr w:type="spellStart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info</w:t>
      </w:r>
      <w:proofErr w:type="spellEnd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, precio, guía, valoración, visita, o escribió “GUIA/VALOR/PLAN”)</w:t>
      </w:r>
    </w:p>
    <w:p w:rsidR="005A1BDD" w:rsidRPr="00CD4C48" w:rsidRDefault="005A1BDD" w:rsidP="005A1BD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Respondió al menos 1 vez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br/>
        <w:t xml:space="preserve">(hay interacción real, no solo un </w:t>
      </w:r>
      <w:proofErr w:type="spellStart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like</w:t>
      </w:r>
      <w:proofErr w:type="spellEnd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)</w:t>
      </w:r>
    </w:p>
    <w:p w:rsidR="005A1BDD" w:rsidRPr="00CD4C48" w:rsidRDefault="005A1BDD" w:rsidP="005A1BD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Me dio un dato mínimo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br/>
        <w:t>(zona / rango / plazo / ambientes / m² / motivo)</w:t>
      </w:r>
    </w:p>
    <w:p w:rsidR="005A1BDD" w:rsidRPr="00CD4C48" w:rsidRDefault="005A1BDD" w:rsidP="005A1BD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Me dio permiso implícito o explícito para seguir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br/>
        <w:t xml:space="preserve">(“sí, </w:t>
      </w:r>
      <w:proofErr w:type="spellStart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pasame</w:t>
      </w:r>
      <w:proofErr w:type="spellEnd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”, “ok”, “</w:t>
      </w:r>
      <w:proofErr w:type="spellStart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avisame</w:t>
      </w:r>
      <w:proofErr w:type="spellEnd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”, o acepta recibir opciones)</w:t>
      </w:r>
    </w:p>
    <w:p w:rsidR="005A1BDD" w:rsidRPr="00CD4C48" w:rsidRDefault="005A1BDD" w:rsidP="005A1BD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5A1BDD" w:rsidRPr="00CD4C48" w:rsidRDefault="005A1BDD" w:rsidP="005A1BD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Decisión rápida</w:t>
      </w:r>
    </w:p>
    <w:p w:rsidR="005A1BDD" w:rsidRPr="00CD4C48" w:rsidRDefault="005A1BDD" w:rsidP="005A1BD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LEAD = #1 + (cualquier 2 de las otras 4)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br/>
        <w:t xml:space="preserve">→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Cargar en Excel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+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8x8 S1</w:t>
      </w:r>
    </w:p>
    <w:p w:rsidR="005A1BDD" w:rsidRPr="00CD4C48" w:rsidRDefault="005A1BDD" w:rsidP="005A1BD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Segoe UI Symbol" w:eastAsia="Times New Roman" w:hAnsi="Segoe UI Symbol" w:cs="Segoe UI Symbol"/>
          <w:sz w:val="20"/>
          <w:szCs w:val="20"/>
          <w:lang w:eastAsia="es-ES"/>
        </w:rPr>
        <w:t>❌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NO LEAD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(si no cumple #1 o no llega a 3/5)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br/>
        <w:t xml:space="preserve">→ Queda en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Activación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(CTA simple: GUIA/VALOR/A-B)</w:t>
      </w:r>
    </w:p>
    <w:p w:rsidR="005A1BDD" w:rsidRPr="00CD4C48" w:rsidRDefault="005A1BDD" w:rsidP="005A1BD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lastRenderedPageBreak/>
        <w:pict>
          <v:rect id="_x0000_i1028" style="width:0;height:1.5pt" o:hralign="center" o:hrstd="t" o:hr="t" fillcolor="#a0a0a0" stroked="f"/>
        </w:pict>
      </w:r>
    </w:p>
    <w:p w:rsidR="005A1BDD" w:rsidRPr="00CD4C48" w:rsidRDefault="005A1BDD" w:rsidP="005A1BD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Ejemplos (para enseñar)</w:t>
      </w:r>
    </w:p>
    <w:p w:rsidR="005A1BDD" w:rsidRPr="00CD4C48" w:rsidRDefault="005A1BDD" w:rsidP="005A1BD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“Solo me siguió” → </w:t>
      </w:r>
      <w:r w:rsidRPr="00CD4C48">
        <w:rPr>
          <w:rFonts w:ascii="Segoe UI Symbol" w:eastAsia="Times New Roman" w:hAnsi="Segoe UI Symbol" w:cs="Segoe UI Symbol"/>
          <w:sz w:val="20"/>
          <w:szCs w:val="20"/>
          <w:lang w:eastAsia="es-ES"/>
        </w:rPr>
        <w:t>❌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No lead (Activación)</w:t>
      </w:r>
    </w:p>
    <w:p w:rsidR="005A1BDD" w:rsidRPr="00CD4C48" w:rsidRDefault="005A1BDD" w:rsidP="005A1BD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“Me escribió VALOR y me pasó ambientes” → </w:t>
      </w:r>
      <w:r w:rsidRPr="00CD4C48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 Lead (8x8 S1)</w:t>
      </w:r>
    </w:p>
    <w:p w:rsidR="005A1BDD" w:rsidRPr="00CD4C48" w:rsidRDefault="005A1BDD" w:rsidP="005A1BD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“Me contestó una historia pero no me dejó </w:t>
      </w:r>
      <w:proofErr w:type="spellStart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WhatsApp</w:t>
      </w:r>
      <w:proofErr w:type="spellEnd"/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>” → casi lead, pero falta #1 → Activación hasta obtener contacto</w:t>
      </w:r>
    </w:p>
    <w:p w:rsidR="005A1BDD" w:rsidRPr="00CD4C48" w:rsidRDefault="005A1BDD" w:rsidP="005A1BD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5A1BDD" w:rsidRPr="00CD4C48" w:rsidRDefault="005A1BDD" w:rsidP="005A1BD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Cómo se ve en tu CRM (una línea)</w:t>
      </w:r>
    </w:p>
    <w:p w:rsidR="005A1BDD" w:rsidRPr="00CD4C48" w:rsidRDefault="005A1BDD" w:rsidP="005A1BD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Si es lead: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Próxima acción = 8x8 S1</w:t>
      </w:r>
    </w:p>
    <w:p w:rsidR="005A1BDD" w:rsidRPr="00CD4C48" w:rsidRDefault="005A1BDD" w:rsidP="005A1BD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CD4C48">
        <w:rPr>
          <w:rFonts w:ascii="Calibri" w:eastAsia="Times New Roman" w:hAnsi="Calibri" w:cs="Calibri"/>
          <w:sz w:val="20"/>
          <w:szCs w:val="20"/>
          <w:lang w:eastAsia="es-ES"/>
        </w:rPr>
        <w:t xml:space="preserve">Si no es lead: </w:t>
      </w:r>
      <w:r w:rsidRPr="00CD4C48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Próxima acción = Activación</w:t>
      </w:r>
    </w:p>
    <w:p w:rsidR="005A1BDD" w:rsidRPr="000F27F3" w:rsidRDefault="005A1BDD" w:rsidP="005A1BD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</w:p>
    <w:p w:rsidR="005A1BDD" w:rsidRDefault="005A1BDD" w:rsidP="005A1BD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</w:p>
    <w:p w:rsidR="005A1BDD" w:rsidRPr="000F27F3" w:rsidRDefault="005A1BDD" w:rsidP="005A1BD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 xml:space="preserve">Cómo hacer (simple con </w:t>
      </w:r>
      <w:proofErr w:type="spellStart"/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WhatsApp</w:t>
      </w:r>
      <w:proofErr w:type="spellEnd"/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)</w:t>
      </w:r>
    </w:p>
    <w:p w:rsidR="005A1BDD" w:rsidRPr="000F27F3" w:rsidRDefault="005A1BDD" w:rsidP="005A1B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sz w:val="20"/>
          <w:szCs w:val="20"/>
          <w:lang w:eastAsia="es-ES"/>
        </w:rPr>
        <w:t xml:space="preserve">Crear </w:t>
      </w: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Mensajes rápidos</w:t>
      </w:r>
      <w:r w:rsidRPr="000F27F3">
        <w:rPr>
          <w:rFonts w:eastAsia="Times New Roman" w:cstheme="minorHAnsi"/>
          <w:sz w:val="20"/>
          <w:szCs w:val="20"/>
          <w:lang w:eastAsia="es-ES"/>
        </w:rPr>
        <w:t xml:space="preserve"> (plantillas)</w:t>
      </w:r>
    </w:p>
    <w:p w:rsidR="005A1BDD" w:rsidRPr="000F27F3" w:rsidRDefault="005A1BDD" w:rsidP="005A1B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sz w:val="20"/>
          <w:szCs w:val="20"/>
          <w:lang w:eastAsia="es-ES"/>
        </w:rPr>
        <w:t xml:space="preserve">Usar </w:t>
      </w: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Etiquetas</w:t>
      </w:r>
      <w:r w:rsidRPr="000F27F3">
        <w:rPr>
          <w:rFonts w:eastAsia="Times New Roman" w:cstheme="minorHAnsi"/>
          <w:sz w:val="20"/>
          <w:szCs w:val="20"/>
          <w:lang w:eastAsia="es-ES"/>
        </w:rPr>
        <w:t>: “Nuevo lead”, “8x8 Semana 1…”, etc.</w:t>
      </w:r>
    </w:p>
    <w:p w:rsidR="005A1BDD" w:rsidRPr="000F27F3" w:rsidRDefault="005A1BDD" w:rsidP="005A1B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sz w:val="20"/>
          <w:szCs w:val="20"/>
          <w:lang w:eastAsia="es-ES"/>
        </w:rPr>
        <w:t xml:space="preserve">No </w:t>
      </w:r>
      <w:proofErr w:type="spellStart"/>
      <w:r w:rsidRPr="000F27F3">
        <w:rPr>
          <w:rFonts w:eastAsia="Times New Roman" w:cstheme="minorHAnsi"/>
          <w:sz w:val="20"/>
          <w:szCs w:val="20"/>
          <w:lang w:eastAsia="es-ES"/>
        </w:rPr>
        <w:t>spamear</w:t>
      </w:r>
      <w:proofErr w:type="spellEnd"/>
      <w:r w:rsidRPr="000F27F3">
        <w:rPr>
          <w:rFonts w:eastAsia="Times New Roman" w:cstheme="minorHAnsi"/>
          <w:sz w:val="20"/>
          <w:szCs w:val="20"/>
          <w:lang w:eastAsia="es-ES"/>
        </w:rPr>
        <w:t>: mensajes cortos, útiles, con pregunta.</w:t>
      </w:r>
    </w:p>
    <w:p w:rsidR="005A1BDD" w:rsidRPr="000F27F3" w:rsidRDefault="005A1BDD" w:rsidP="005A1BD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Cuándo</w:t>
      </w:r>
    </w:p>
    <w:p w:rsidR="005A1BDD" w:rsidRDefault="005A1BDD" w:rsidP="005A1B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0F27F3">
        <w:rPr>
          <w:rFonts w:eastAsia="Times New Roman" w:cstheme="minorHAnsi"/>
          <w:b/>
          <w:bCs/>
          <w:sz w:val="20"/>
          <w:szCs w:val="20"/>
          <w:lang w:eastAsia="es-ES"/>
        </w:rPr>
        <w:t>Cada semana 1 toque</w:t>
      </w:r>
      <w:r w:rsidRPr="000F27F3">
        <w:rPr>
          <w:rFonts w:eastAsia="Times New Roman" w:cstheme="minorHAnsi"/>
          <w:sz w:val="20"/>
          <w:szCs w:val="20"/>
          <w:lang w:eastAsia="es-ES"/>
        </w:rPr>
        <w:t xml:space="preserve"> por 8 semanas (si responde, se acelera).</w:t>
      </w:r>
    </w:p>
    <w:p w:rsidR="00D94F5B" w:rsidRDefault="005A1BDD" w:rsidP="005A1BDD">
      <w:bookmarkStart w:id="0" w:name="_GoBack"/>
      <w:bookmarkEnd w:id="0"/>
      <w:r w:rsidRPr="000F27F3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D7431"/>
    <w:multiLevelType w:val="multilevel"/>
    <w:tmpl w:val="9656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16513"/>
    <w:multiLevelType w:val="multilevel"/>
    <w:tmpl w:val="CE1A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E2EF6"/>
    <w:multiLevelType w:val="multilevel"/>
    <w:tmpl w:val="7B30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046F9"/>
    <w:multiLevelType w:val="multilevel"/>
    <w:tmpl w:val="FFCE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66CF2"/>
    <w:multiLevelType w:val="multilevel"/>
    <w:tmpl w:val="7F60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458AF"/>
    <w:multiLevelType w:val="multilevel"/>
    <w:tmpl w:val="1AA8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7E50F8"/>
    <w:multiLevelType w:val="multilevel"/>
    <w:tmpl w:val="1F32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5119BE"/>
    <w:multiLevelType w:val="multilevel"/>
    <w:tmpl w:val="757A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F34EB5"/>
    <w:multiLevelType w:val="multilevel"/>
    <w:tmpl w:val="5D76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706867"/>
    <w:multiLevelType w:val="multilevel"/>
    <w:tmpl w:val="1278E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23291F"/>
    <w:multiLevelType w:val="multilevel"/>
    <w:tmpl w:val="9278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DD"/>
    <w:rsid w:val="000E3B43"/>
    <w:rsid w:val="004D42D1"/>
    <w:rsid w:val="005A1BDD"/>
    <w:rsid w:val="006F6FC6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8E95A-4BF5-4B9C-A1B7-37C7E795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B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11</vt:i4>
      </vt:variant>
    </vt:vector>
  </HeadingPairs>
  <TitlesOfParts>
    <vt:vector size="12" baseType="lpstr">
      <vt:lpstr/>
      <vt:lpstr>CÍRCULO 2  y CRM — “Público objetivo (Desconocido)”</vt:lpstr>
      <vt:lpstr>    Objetivo</vt:lpstr>
      <vt:lpstr>    ¿Qué es 8x8? </vt:lpstr>
      <vt:lpstr>    Qué hacer (acciones)</vt:lpstr>
      <vt:lpstr>Checklist “¿Es lead?” — 5 casillas</vt:lpstr>
      <vt:lpstr>    Decisión rápida</vt:lpstr>
      <vt:lpstr>    Ejemplos (para enseñar)</vt:lpstr>
      <vt:lpstr>    Cómo se ve en tu CRM (una línea)</vt:lpstr>
      <vt:lpstr>    </vt:lpstr>
      <vt:lpstr>    Cómo hacer (simple con WhatsApp)</vt:lpstr>
      <vt:lpstr>    Cuándo</vt:lpstr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3</cp:revision>
  <dcterms:created xsi:type="dcterms:W3CDTF">2026-02-24T00:26:00Z</dcterms:created>
  <dcterms:modified xsi:type="dcterms:W3CDTF">2026-02-24T00:43:00Z</dcterms:modified>
</cp:coreProperties>
</file>