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FORMULARIO DE D</w:t>
      </w:r>
      <w:bookmarkStart w:id="0" w:name="_GoBack"/>
      <w:bookmarkEnd w:id="0"/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OCUMENTACIÓN DE PROPIEDAD O LEGITIMACIÓN</w: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Para autorización y gestión de arrendamiento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25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Inmobiliaria: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Código interno del inmueble: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Fecha de recepción: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 / ____ / 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Funcionario / operador responsable: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1. Datos del inmueble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Dirección: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Apartamento / Unidad: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Padrón N</w:t>
      </w:r>
      <w:proofErr w:type="gramStart"/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.º</w:t>
      </w:r>
      <w:proofErr w:type="gramEnd"/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Localidad / Barrio: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Departamento: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Destino del arrendamiento: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Vivienda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Local comercial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Oficina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sito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Temporada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27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2. Datos de quien autoriza el alquiler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Nombre completo / Razón social: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C.I. / RUT: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Estado civil: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Domicilio: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Teléfono: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Correo electrónico: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Comparece en calidad de: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Propietario 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ú</w:t>
      </w:r>
      <w:r w:rsidRPr="008241A9">
        <w:rPr>
          <w:rFonts w:eastAsia="Times New Roman" w:cstheme="minorHAnsi"/>
          <w:sz w:val="20"/>
          <w:szCs w:val="20"/>
          <w:lang w:eastAsia="es-ES"/>
        </w:rPr>
        <w:t>nico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Copropietario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Apoderado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Administrador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Representante legal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Heredero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Usufructuario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Promitente comprador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28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lastRenderedPageBreak/>
        <w:t>3. Documentación de identidad o representación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Marcar lo que corresponda: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8241A9">
        <w:rPr>
          <w:rFonts w:eastAsia="Times New Roman" w:cstheme="minorHAnsi"/>
          <w:sz w:val="20"/>
          <w:szCs w:val="20"/>
          <w:lang w:eastAsia="es-ES"/>
        </w:rPr>
        <w:t>dula de identidad vigente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RUT / constancia de empresa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Certificado notarial de representaci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Poder notarial vigente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Carta poder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Autorización de copropietarios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Autorizaci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del c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nyuge, si corresponde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Documento que acredita representaci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legal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Observaciones: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29" style="width:0;height:1.5pt" o:hralign="center" o:hrstd="t" o:hr="t" fillcolor="#a0a0a0" stroked="f"/>
        </w:pic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30" style="width:0;height:1.5pt" o:hralign="center" o:hrstd="t" o:hr="t" fillcolor="#a0a0a0" stroked="f"/>
        </w:pic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31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4. Documentación que acredita propiedad o derecho a arrendar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El compareciente presenta o se compromete a presentar: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T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8241A9">
        <w:rPr>
          <w:rFonts w:eastAsia="Times New Roman" w:cstheme="minorHAnsi"/>
          <w:sz w:val="20"/>
          <w:szCs w:val="20"/>
          <w:lang w:eastAsia="es-ES"/>
        </w:rPr>
        <w:t>tulo de propiedad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Primera copia de escritura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Certificado notarial de propiedad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Promesa de compraventa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Cesi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de derechos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Declaratoria de herederos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Certificado de resultancias de autos sucesorios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Partici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hereditaria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Sentencia judicial que acredita derechos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Contrato de usufructo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Documento de administraci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del bien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Reglamento de copropiedad, si corresponde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Plano o datos catastrales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Otro documento: 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Detalle del documento presentado: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  <w:t>Tipo de documento: 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  <w:t>Fecha: ____ / ____ / 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  <w:t>Escribano / autoridad interviniente: 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  <w:t>N</w:t>
      </w:r>
      <w:proofErr w:type="gramStart"/>
      <w:r w:rsidRPr="008241A9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8241A9">
        <w:rPr>
          <w:rFonts w:eastAsia="Times New Roman" w:cstheme="minorHAnsi"/>
          <w:sz w:val="20"/>
          <w:szCs w:val="20"/>
          <w:lang w:eastAsia="es-ES"/>
        </w:rPr>
        <w:t xml:space="preserve"> de escritura / expediente / inscripción: _______________________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32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5. Situación registral y jurídica declarada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El compareciente declara que el inmueble: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Se encuentra libre de ocupantes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Se encuentra ocupado por el propietario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Se encuentra ocupado por inquilino actual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Se encuentra en sucesión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Se encuentra hipotecado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Se encuentra embargado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Tiene usufructo vigente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Tiene copropietarios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Tiene promesa de compraventa vigente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Tiene restricciones para alquilar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No tiene restricciones conocidas para alquilar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Aclaraciones: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33" style="width:0;height:1.5pt" o:hralign="center" o:hrstd="t" o:hr="t" fillcolor="#a0a0a0" stroked="f"/>
        </w:pic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34" style="width:0;height:1.5pt" o:hralign="center" o:hrstd="t" o:hr="t" fillcolor="#a0a0a0" stroked="f"/>
        </w:pic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35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6. Copropiedad o pluralidad de titulares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Completar si existe más de un titular.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Titular 1: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 C.I.: 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Titular 2: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 C.I.: 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Titular 3: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 C.I.: 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Titular 4: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 C.I.: 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¿Todos los titulares autorizan el alquiler?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S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Pendiente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En caso de no firmar todos, indicar quién firma y en qué calidad: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36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 xml:space="preserve">Documentación </w:t>
      </w:r>
      <w:proofErr w:type="spellStart"/>
      <w:r w:rsidRPr="008241A9">
        <w:rPr>
          <w:rFonts w:eastAsia="Times New Roman" w:cstheme="minorHAnsi"/>
          <w:sz w:val="20"/>
          <w:szCs w:val="20"/>
          <w:lang w:eastAsia="es-ES"/>
        </w:rPr>
        <w:t>respaldante</w:t>
      </w:r>
      <w:proofErr w:type="spellEnd"/>
      <w:r w:rsidRPr="008241A9">
        <w:rPr>
          <w:rFonts w:eastAsia="Times New Roman" w:cstheme="minorHAnsi"/>
          <w:sz w:val="20"/>
          <w:szCs w:val="20"/>
          <w:lang w:eastAsia="es-ES"/>
        </w:rPr>
        <w:t>: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Poder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Autorizaci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escrita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Mandato verbal pendiente de ratificaci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Certificado notarial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_______________________________________________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37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7. Persona jurídica propietaria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Completar si el inmueble pertenece a una sociedad, empresa, asociación, fundación u otra persona jurídica.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Razón social: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RUT: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Representante: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C.I. del representante: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Cargo: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Documentos requeridos: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Certificado notarial de personer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8241A9">
        <w:rPr>
          <w:rFonts w:eastAsia="Times New Roman" w:cstheme="minorHAnsi"/>
          <w:sz w:val="20"/>
          <w:szCs w:val="20"/>
          <w:lang w:eastAsia="es-ES"/>
        </w:rPr>
        <w:t>a, vigencia y representaci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Estatuto o contrato social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Acta de directorio o autorizaci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societaria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RUT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8241A9">
        <w:rPr>
          <w:rFonts w:eastAsia="Times New Roman" w:cstheme="minorHAnsi"/>
          <w:sz w:val="20"/>
          <w:szCs w:val="20"/>
          <w:lang w:eastAsia="es-ES"/>
        </w:rPr>
        <w:t>dula del representante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Poder, si corresponde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_______________________________________________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38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8. Sucesiones o herederos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Completar si el inmueble integra una sucesión.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Nombre del causante: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Fecha de fallecimiento: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 / ____ / 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Juzgado / expediente: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Documentación presentada: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Certificado de resultancias de autos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Declaratoria de herederos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Partici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Poder otorgado por herederos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Autorizaci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de todos los herederos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Certificado notarial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¿Todos los herederos autorizan el alquiler?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S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Pendiente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Observaciones: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39" style="width:0;height:1.5pt" o:hralign="center" o:hrstd="t" o:hr="t" fillcolor="#a0a0a0" stroked="f"/>
        </w:pic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40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9. Inmueble en propiedad horizontal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Completar si corresponde.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Edificio: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Unidad: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Garaje: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Sí / No — Unidad N</w:t>
      </w:r>
      <w:proofErr w:type="gramStart"/>
      <w:r w:rsidRPr="008241A9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Box / depósito: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Sí / No — Unidad N.º 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Documentación sugerida: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Reglamento de copropiedad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Ú</w:t>
      </w:r>
      <w:r w:rsidRPr="008241A9">
        <w:rPr>
          <w:rFonts w:eastAsia="Times New Roman" w:cstheme="minorHAnsi"/>
          <w:sz w:val="20"/>
          <w:szCs w:val="20"/>
          <w:lang w:eastAsia="es-ES"/>
        </w:rPr>
        <w:t>ltimo recibo de gastos comunes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Constancia de deuda de gastos comunes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Datos de la administración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Normas internas del edificio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Autorizaciones especiales, si corresponden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Restricciones informadas: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No acepta mascotas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Restricci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de rubros comerciales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Restricci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de alquiler temporario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Restricci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n de uso de </w:t>
      </w:r>
      <w:proofErr w:type="spellStart"/>
      <w:r w:rsidRPr="008241A9">
        <w:rPr>
          <w:rFonts w:eastAsia="Times New Roman" w:cstheme="minorHAnsi"/>
          <w:sz w:val="20"/>
          <w:szCs w:val="20"/>
          <w:lang w:eastAsia="es-ES"/>
        </w:rPr>
        <w:t>amenities</w:t>
      </w:r>
      <w:proofErr w:type="spellEnd"/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Otra: _______________________________________________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41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10. Tributos, servicios y obligaciones asociadas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El compareciente informa sobre el estado 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8"/>
        <w:gridCol w:w="531"/>
        <w:gridCol w:w="909"/>
        <w:gridCol w:w="1389"/>
        <w:gridCol w:w="1868"/>
      </w:tblGrid>
      <w:tr w:rsidR="008241A9" w:rsidRPr="008241A9" w:rsidTr="008241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Al día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Pendiente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No corresponde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Observaciones</w:t>
            </w:r>
          </w:p>
        </w:tc>
      </w:tr>
      <w:tr w:rsidR="008241A9" w:rsidRPr="008241A9" w:rsidTr="0082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Contribución inmobiliaria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__________________</w:t>
            </w:r>
          </w:p>
        </w:tc>
      </w:tr>
      <w:tr w:rsidR="008241A9" w:rsidRPr="008241A9" w:rsidTr="0082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Impuesto de Primaria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__________________</w:t>
            </w:r>
          </w:p>
        </w:tc>
      </w:tr>
      <w:tr w:rsidR="008241A9" w:rsidRPr="008241A9" w:rsidTr="0082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Tributos domiciliarios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__________________</w:t>
            </w:r>
          </w:p>
        </w:tc>
      </w:tr>
      <w:tr w:rsidR="008241A9" w:rsidRPr="008241A9" w:rsidTr="0082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Saneamiento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__________________</w:t>
            </w:r>
          </w:p>
        </w:tc>
      </w:tr>
      <w:tr w:rsidR="008241A9" w:rsidRPr="008241A9" w:rsidTr="0082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Gastos comunes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__________________</w:t>
            </w:r>
          </w:p>
        </w:tc>
      </w:tr>
      <w:tr w:rsidR="008241A9" w:rsidRPr="008241A9" w:rsidTr="0082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UTE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__________________</w:t>
            </w:r>
          </w:p>
        </w:tc>
      </w:tr>
      <w:tr w:rsidR="008241A9" w:rsidRPr="008241A9" w:rsidTr="0082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OSE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__________________</w:t>
            </w:r>
          </w:p>
        </w:tc>
      </w:tr>
      <w:tr w:rsidR="008241A9" w:rsidRPr="008241A9" w:rsidTr="0082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Gas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__________________</w:t>
            </w:r>
          </w:p>
        </w:tc>
      </w:tr>
      <w:tr w:rsidR="008241A9" w:rsidRPr="008241A9" w:rsidTr="0082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Otros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ascii="Segoe UI Symbol" w:eastAsia="Times New Roman" w:hAnsi="Segoe UI Symbol" w:cs="Segoe UI Symbol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241A9" w:rsidRPr="008241A9" w:rsidRDefault="008241A9" w:rsidP="008241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8241A9">
              <w:rPr>
                <w:rFonts w:eastAsia="Times New Roman" w:cstheme="minorHAnsi"/>
                <w:sz w:val="20"/>
                <w:szCs w:val="20"/>
                <w:lang w:eastAsia="es-ES"/>
              </w:rPr>
              <w:t>__________________</w:t>
            </w:r>
          </w:p>
        </w:tc>
      </w:tr>
    </w:tbl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42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11. Manifestación del compareciente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El compareciente manifiesta bajo su responsabilidad que:</w:t>
      </w:r>
    </w:p>
    <w:p w:rsidR="008241A9" w:rsidRPr="008241A9" w:rsidRDefault="008241A9" w:rsidP="008241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 xml:space="preserve">Cuenta con legitimación suficiente para ofrecer el inmueble en arrendamiento o se compromete a acreditar dicha legitimación antes de la firma del contrato. </w:t>
      </w:r>
    </w:p>
    <w:p w:rsidR="008241A9" w:rsidRPr="008241A9" w:rsidRDefault="008241A9" w:rsidP="008241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 xml:space="preserve">La documentación aportada es auténtica o copia fiel de la original. </w:t>
      </w:r>
    </w:p>
    <w:p w:rsidR="008241A9" w:rsidRPr="008241A9" w:rsidRDefault="008241A9" w:rsidP="008241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 xml:space="preserve">No existen impedimentos conocidos que imposibiliten el alquiler del inmueble, salvo los expresamente informados en este formulario. </w:t>
      </w:r>
    </w:p>
    <w:p w:rsidR="008241A9" w:rsidRPr="008241A9" w:rsidRDefault="008241A9" w:rsidP="008241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 xml:space="preserve">Se compromete a comunicar de inmediato cualquier cambio en la situación jurídica, registral, sucesoria, familiar, societaria o administrativa del inmueble. </w:t>
      </w:r>
    </w:p>
    <w:p w:rsidR="008241A9" w:rsidRPr="008241A9" w:rsidRDefault="008241A9" w:rsidP="008241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 xml:space="preserve">Autoriza a la inmobiliaria a incorporar esta información a la carpeta interna de la operación. 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43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12. Documentación pendiente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Detalle de documentos que deberán presentarse antes de reservar, contratar o entregar el inmueble:</w:t>
      </w:r>
    </w:p>
    <w:p w:rsidR="008241A9" w:rsidRPr="008241A9" w:rsidRDefault="008241A9" w:rsidP="008241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44" style="width:0;height:1.5pt" o:hralign="center" o:hrstd="t" o:hr="t" fillcolor="#a0a0a0" stroked="f"/>
        </w:pict>
      </w:r>
    </w:p>
    <w:p w:rsidR="008241A9" w:rsidRPr="008241A9" w:rsidRDefault="008241A9" w:rsidP="008241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45" style="width:0;height:1.5pt" o:hralign="center" o:hrstd="t" o:hr="t" fillcolor="#a0a0a0" stroked="f"/>
        </w:pict>
      </w:r>
    </w:p>
    <w:p w:rsidR="008241A9" w:rsidRPr="008241A9" w:rsidRDefault="008241A9" w:rsidP="008241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46" style="width:0;height:1.5pt" o:hralign="center" o:hrstd="t" o:hr="t" fillcolor="#a0a0a0" stroked="f"/>
        </w:pict>
      </w:r>
    </w:p>
    <w:p w:rsidR="008241A9" w:rsidRPr="008241A9" w:rsidRDefault="008241A9" w:rsidP="008241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47" style="width:0;height:1.5pt" o:hralign="center" o:hrstd="t" o:hr="t" fillcolor="#a0a0a0" stroked="f"/>
        </w:pict>
      </w:r>
    </w:p>
    <w:p w:rsidR="008241A9" w:rsidRPr="008241A9" w:rsidRDefault="008241A9" w:rsidP="008241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48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Fecha límite sugerida para completar documentación: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 / ____ / ______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49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13. Control interno de la inmobiliaria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Documentación recibida en: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Original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Copia simple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Copia digital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Foto / escaneo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Pendiente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Verificación realizada por: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_________________________________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Fecha de verificación: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____ / ____ / 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Resultado del control: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Documentaci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suficiente para publicar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Documentación suficiente para recibir reserva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Documentaci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suficiente para contratar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Documentaci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 incompleta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Requiere consulta a escribano / abogado</w:t>
      </w:r>
      <w:r w:rsidRPr="008241A9">
        <w:rPr>
          <w:rFonts w:eastAsia="Times New Roman" w:cstheme="minorHAnsi"/>
          <w:sz w:val="20"/>
          <w:szCs w:val="20"/>
          <w:lang w:eastAsia="es-ES"/>
        </w:rPr>
        <w:br/>
      </w:r>
      <w:r w:rsidRPr="008241A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8241A9">
        <w:rPr>
          <w:rFonts w:eastAsia="Times New Roman" w:cstheme="minorHAnsi"/>
          <w:sz w:val="20"/>
          <w:szCs w:val="20"/>
          <w:lang w:eastAsia="es-ES"/>
        </w:rPr>
        <w:t xml:space="preserve"> No se recomienda avanzar hasta aclarar legitimaci</w:t>
      </w:r>
      <w:r w:rsidRPr="008241A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8241A9">
        <w:rPr>
          <w:rFonts w:eastAsia="Times New Roman" w:cstheme="minorHAnsi"/>
          <w:sz w:val="20"/>
          <w:szCs w:val="20"/>
          <w:lang w:eastAsia="es-ES"/>
        </w:rPr>
        <w:t>n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Observaciones internas: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50" style="width:0;height:1.5pt" o:hralign="center" o:hrstd="t" o:hr="t" fillcolor="#a0a0a0" stroked="f"/>
        </w:pic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51" style="width:0;height:1.5pt" o:hralign="center" o:hrstd="t" o:hr="t" fillcolor="#a0a0a0" stroked="f"/>
        </w:pic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52" style="width:0;height:1.5pt" o:hralign="center" o:hrstd="t" o:hr="t" fillcolor="#a0a0a0" stroked="f"/>
        </w:pic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53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14. Firma del compareciente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Firma: __________________________________________________________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Aclaración: _____________________________________________________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C.I. / RUT: _____________________________________________________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Fecha: ____ / ____ / ______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54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15. Firma del operador inmobiliario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Firma: __________________________________________________________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Aclaración: _____________________________________________________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Inmobiliaria: ___________________________________________________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Fecha: ____ / ____ / ______</w:t>
      </w:r>
    </w:p>
    <w:p w:rsidR="008241A9" w:rsidRPr="008241A9" w:rsidRDefault="008241A9" w:rsidP="008241A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pict>
          <v:rect id="_x0000_i1055" style="width:0;height:1.5pt" o:hralign="center" o:hrstd="t" o:hr="t" fillcolor="#a0a0a0" stroked="f"/>
        </w:pict>
      </w:r>
    </w:p>
    <w:p w:rsidR="008241A9" w:rsidRPr="008241A9" w:rsidRDefault="008241A9" w:rsidP="008241A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8241A9">
        <w:rPr>
          <w:rFonts w:eastAsia="Times New Roman" w:cstheme="minorHAnsi"/>
          <w:b/>
          <w:bCs/>
          <w:sz w:val="20"/>
          <w:szCs w:val="20"/>
          <w:lang w:eastAsia="es-ES"/>
        </w:rPr>
        <w:t>Nota de uso profesional</w:t>
      </w:r>
    </w:p>
    <w:p w:rsidR="008241A9" w:rsidRPr="008241A9" w:rsidRDefault="008241A9" w:rsidP="008241A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8241A9">
        <w:rPr>
          <w:rFonts w:eastAsia="Times New Roman" w:cstheme="minorHAnsi"/>
          <w:sz w:val="20"/>
          <w:szCs w:val="20"/>
          <w:lang w:eastAsia="es-ES"/>
        </w:rPr>
        <w:t>Este formulario no sustituye el estudio jurídico, notarial o registral del inmueble. Su finalidad es ordenar la documentación inicial y dejar constancia de quién autoriza el alquiler y en qué calidad lo hace. Cuando existan poderes, sucesiones, sociedades, usufructos, embargos, hipotecas, copropiedades complejas o dudas sobre legitimación, corresponde derivar la revisión a escribano o abogado.</w:t>
      </w:r>
    </w:p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527E"/>
    <w:multiLevelType w:val="multilevel"/>
    <w:tmpl w:val="E82EE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F7F34"/>
    <w:multiLevelType w:val="multilevel"/>
    <w:tmpl w:val="7250C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A9"/>
    <w:rsid w:val="000E3B43"/>
    <w:rsid w:val="008241A9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C2CD5-D654-4679-AD72-1FA35E8E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8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84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27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1351</Words>
  <Characters>7432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18</vt:i4>
      </vt:variant>
    </vt:vector>
  </HeadingPairs>
  <TitlesOfParts>
    <vt:vector size="19" baseType="lpstr">
      <vt:lpstr/>
      <vt:lpstr>FORMULARIO DE DOCUMENTACIÓN DE PROPIEDAD O LEGITIMACIÓN</vt:lpstr>
      <vt:lpstr>    Para autorización y gestión de arrendamiento</vt:lpstr>
      <vt:lpstr>1. Datos del inmueble</vt:lpstr>
      <vt:lpstr>2. Datos de quien autoriza el alquiler</vt:lpstr>
      <vt:lpstr>3. Documentación de identidad o representación</vt:lpstr>
      <vt:lpstr>4. Documentación que acredita propiedad o derecho a arrendar</vt:lpstr>
      <vt:lpstr>5. Situación registral y jurídica declarada</vt:lpstr>
      <vt:lpstr>6. Copropiedad o pluralidad de titulares</vt:lpstr>
      <vt:lpstr>7. Persona jurídica propietaria</vt:lpstr>
      <vt:lpstr>8. Sucesiones o herederos</vt:lpstr>
      <vt:lpstr>9. Inmueble en propiedad horizontal</vt:lpstr>
      <vt:lpstr>10. Tributos, servicios y obligaciones asociadas</vt:lpstr>
      <vt:lpstr>11. Manifestación del compareciente</vt:lpstr>
      <vt:lpstr>12. Documentación pendiente</vt:lpstr>
      <vt:lpstr>13. Control interno de la inmobiliaria</vt:lpstr>
      <vt:lpstr>14. Firma del compareciente</vt:lpstr>
      <vt:lpstr>15. Firma del operador inmobiliario</vt:lpstr>
      <vt:lpstr>    Nota de uso profesional</vt:lpstr>
    </vt:vector>
  </TitlesOfParts>
  <Company/>
  <LinksUpToDate>false</LinksUpToDate>
  <CharactersWithSpaces>8766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2026-04-29T19:56:00Z</dcterms:created>
  <dcterms:modified xsi:type="dcterms:W3CDTF">2026-04-29T19:58:00Z</dcterms:modified>
</cp:coreProperties>
</file>