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36E" w:rsidRDefault="001D336E" w:rsidP="00D52653">
      <w:r>
        <w:t xml:space="preserve">TEST DE </w:t>
      </w:r>
      <w:proofErr w:type="gramStart"/>
      <w:r>
        <w:t>NIVEL :</w:t>
      </w:r>
      <w:proofErr w:type="gramEnd"/>
      <w:r>
        <w:t xml:space="preserve"> SUPERVISORES Y MANDOS MEDIOS</w:t>
      </w:r>
    </w:p>
    <w:p w:rsidR="000824FB" w:rsidRDefault="00D52653" w:rsidP="00D52653">
      <w:pPr>
        <w:pStyle w:val="Prrafodelista"/>
        <w:numPr>
          <w:ilvl w:val="0"/>
          <w:numId w:val="1"/>
        </w:numPr>
      </w:pPr>
      <w:r>
        <w:t>Describa las diferencias entre un  “Supervisor” y un líder”</w:t>
      </w:r>
    </w:p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>Diagrame el ámbito-problema del líder e identifique dentro del diagrama las siguientes habilidades: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Habilidades de relación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Pensamiento sistémico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Pensamiento estratégico.</w:t>
      </w:r>
    </w:p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 xml:space="preserve">Diagrame el “Tablero Lógico Transaccional” </w:t>
      </w:r>
    </w:p>
    <w:p w:rsidR="00D52653" w:rsidRDefault="00D52653" w:rsidP="00D52653"/>
    <w:p w:rsidR="00D52653" w:rsidRDefault="00D52653" w:rsidP="00D52653"/>
    <w:p w:rsidR="00D52653" w:rsidRDefault="00D52653" w:rsidP="00D52653"/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 xml:space="preserve">Explique las diferencias entre “motivación” e “influencia” </w:t>
      </w:r>
    </w:p>
    <w:p w:rsidR="00D52653" w:rsidRDefault="00D52653" w:rsidP="00D52653"/>
    <w:p w:rsidR="00D52653" w:rsidRDefault="00D52653" w:rsidP="00D52653"/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>Defina “Comportamiento directivo” y  “comportamiento de apoyo”</w:t>
      </w:r>
    </w:p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>Cuándo el líder  utiliza el modelo de comunicación “</w:t>
      </w:r>
      <w:proofErr w:type="spellStart"/>
      <w:r>
        <w:t>Metamodelo</w:t>
      </w:r>
      <w:proofErr w:type="spellEnd"/>
      <w:r>
        <w:t>” y cuando el “Modelo Milton”</w:t>
      </w:r>
    </w:p>
    <w:p w:rsidR="00D52653" w:rsidRDefault="00D52653" w:rsidP="00D52653">
      <w:pPr>
        <w:pStyle w:val="Prrafodelista"/>
      </w:pPr>
    </w:p>
    <w:p w:rsidR="00D52653" w:rsidRDefault="00D52653" w:rsidP="00D52653">
      <w:pPr>
        <w:pStyle w:val="Prrafodelista"/>
        <w:numPr>
          <w:ilvl w:val="0"/>
          <w:numId w:val="1"/>
        </w:numPr>
      </w:pPr>
      <w:r>
        <w:t>Que comportamientos utiliza el líder cuando existe</w:t>
      </w:r>
      <w:r w:rsidR="001D336E">
        <w:t xml:space="preserve"> en sus colaboradores</w:t>
      </w:r>
      <w:r>
        <w:t>:</w:t>
      </w:r>
    </w:p>
    <w:p w:rsidR="00D52653" w:rsidRDefault="00D52653" w:rsidP="00D52653">
      <w:pPr>
        <w:pStyle w:val="Prrafodelista"/>
      </w:pP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Bajo nivel de Habilidad – Alto nivel de motivación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Alto nivel de Habilidad – Bajo nivel de  motivación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Alto nivel de Habilidad – Alto nivel de motivación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Bajo nivel de Habilidad – Bajo nivel de motivación</w:t>
      </w:r>
    </w:p>
    <w:p w:rsidR="00D52653" w:rsidRDefault="00D52653" w:rsidP="00D52653"/>
    <w:p w:rsidR="00D52653" w:rsidRDefault="00D52653" w:rsidP="00D52653">
      <w:pPr>
        <w:pStyle w:val="Prrafodelista"/>
        <w:numPr>
          <w:ilvl w:val="0"/>
          <w:numId w:val="1"/>
        </w:numPr>
      </w:pPr>
      <w:r>
        <w:t xml:space="preserve">Como se comunicaría con el colaborador frente  a los siguientes hipotéticos estímulos 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 xml:space="preserve">“Mejor lo que me dice a </w:t>
      </w:r>
      <w:proofErr w:type="spellStart"/>
      <w:r>
        <w:t>mi</w:t>
      </w:r>
      <w:proofErr w:type="spellEnd"/>
      <w:r>
        <w:t>, dígaselo a  mi compañera</w:t>
      </w:r>
      <w:proofErr w:type="gramStart"/>
      <w:r>
        <w:t>!</w:t>
      </w:r>
      <w:proofErr w:type="gramEnd"/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“Ni pienso hacer ese trabajo”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lastRenderedPageBreak/>
        <w:t>“Jefe, podría ayudarme a terminar el trabajo”</w:t>
      </w:r>
    </w:p>
    <w:p w:rsidR="00D52653" w:rsidRDefault="00D52653" w:rsidP="00D52653">
      <w:pPr>
        <w:pStyle w:val="Prrafodelista"/>
        <w:numPr>
          <w:ilvl w:val="1"/>
          <w:numId w:val="1"/>
        </w:numPr>
      </w:pPr>
      <w:r>
        <w:t>“Cinco minutos tarde no es nada”</w:t>
      </w:r>
    </w:p>
    <w:p w:rsidR="00D52653" w:rsidRDefault="001D336E" w:rsidP="00D52653">
      <w:pPr>
        <w:pStyle w:val="Prrafodelista"/>
        <w:numPr>
          <w:ilvl w:val="1"/>
          <w:numId w:val="1"/>
        </w:numPr>
      </w:pPr>
      <w:r>
        <w:t>“Siempre lo mismo, nadie se fijará en nuestro desempeño”</w:t>
      </w:r>
    </w:p>
    <w:p w:rsidR="001D336E" w:rsidRDefault="001D336E" w:rsidP="00D52653">
      <w:pPr>
        <w:pStyle w:val="Prrafodelista"/>
        <w:numPr>
          <w:ilvl w:val="1"/>
          <w:numId w:val="1"/>
        </w:numPr>
      </w:pPr>
      <w:r>
        <w:t>“No pienso hacer  ningún esfuerzo por mejorar la situación”</w:t>
      </w:r>
    </w:p>
    <w:sectPr w:rsidR="001D336E" w:rsidSect="000824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13622"/>
    <w:multiLevelType w:val="multilevel"/>
    <w:tmpl w:val="F5068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2653"/>
    <w:rsid w:val="000824FB"/>
    <w:rsid w:val="001D336E"/>
    <w:rsid w:val="00C32A24"/>
    <w:rsid w:val="00D52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26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Managerial</dc:creator>
  <cp:lastModifiedBy>Managerial</cp:lastModifiedBy>
  <cp:revision>2</cp:revision>
  <dcterms:created xsi:type="dcterms:W3CDTF">2020-11-03T19:04:00Z</dcterms:created>
  <dcterms:modified xsi:type="dcterms:W3CDTF">2020-11-03T19:04:00Z</dcterms:modified>
</cp:coreProperties>
</file>