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CD6" w:rsidRDefault="00657CD6">
      <w:r>
        <w:t>COMPORTAMIENTOS DISRUPTIVOS:</w:t>
      </w:r>
    </w:p>
    <w:p w:rsidR="00A3353F" w:rsidRDefault="00A3353F"/>
    <w:p w:rsidR="00A3353F" w:rsidRDefault="00A3353F">
      <w:r>
        <w:t xml:space="preserve">CONDUCTAS DISRUPTIVAS:  Son  las que influyen negativamente en el nivel del ambiente, logrando en las creencias de </w:t>
      </w:r>
      <w:r w:rsidR="001A5C54">
        <w:t>colaboradores y entorno que el comportamiento de quien las realiza son adecuados conforme al ambiente, escondiendo en realidad una posición desvalorizada, que redime logrando el reconocimiento de quienes la sustentan.</w:t>
      </w:r>
      <w:r>
        <w:t xml:space="preserve"> </w:t>
      </w:r>
    </w:p>
    <w:p w:rsidR="00193A8F" w:rsidRDefault="00193A8F" w:rsidP="00193A8F">
      <w:r>
        <w:t>COMPORTAMIENTOS DISRUPTIVOS:</w:t>
      </w:r>
    </w:p>
    <w:p w:rsidR="00193A8F" w:rsidRDefault="00193A8F" w:rsidP="00193A8F">
      <w:r>
        <w:t xml:space="preserve">Son  las que influyen negativamente en el nivel del ambiente, logrando en las creencias de colaboradores y entorno que el comportamiento de quien las realiza son adecuados conforme al ambiente, escondiendo en realidad una posición desvalorizada que  no manifiesta, que redime logrando el reconocimiento de quienes la sustentan. </w:t>
      </w:r>
    </w:p>
    <w:p w:rsidR="00193A8F" w:rsidRDefault="00193A8F" w:rsidP="00193A8F">
      <w:r>
        <w:t>CONDUCTAS DISRUPTIVAS - ABORDAJE</w:t>
      </w:r>
    </w:p>
    <w:p w:rsidR="00193A8F" w:rsidRDefault="00193A8F" w:rsidP="00193A8F">
      <w:r>
        <w:t>Tiene dos vertientes: una conductista y una humanista</w:t>
      </w:r>
    </w:p>
    <w:p w:rsidR="00193A8F" w:rsidRDefault="00193A8F" w:rsidP="00193A8F">
      <w:r>
        <w:t>Humanista: modificando lo que pienso y siento, puedo modificar lo que digo y hago</w:t>
      </w:r>
    </w:p>
    <w:p w:rsidR="00193A8F" w:rsidRDefault="00193A8F" w:rsidP="00193A8F">
      <w:r>
        <w:t xml:space="preserve">Conductista: Modificando lo que digo y </w:t>
      </w:r>
      <w:proofErr w:type="gramStart"/>
      <w:r>
        <w:t>hago ,</w:t>
      </w:r>
      <w:proofErr w:type="gramEnd"/>
      <w:r>
        <w:t xml:space="preserve"> puedo modificar lo que pienso y siento</w:t>
      </w:r>
    </w:p>
    <w:p w:rsidR="00193A8F" w:rsidRDefault="00193A8F" w:rsidP="00193A8F">
      <w:r>
        <w:t>AMBAS SON VÁLIDAS</w:t>
      </w:r>
    </w:p>
    <w:p w:rsidR="000709D7" w:rsidRDefault="000709D7" w:rsidP="000709D7">
      <w:r w:rsidRPr="000709D7">
        <w:rPr>
          <w:highlight w:val="yellow"/>
        </w:rPr>
        <w:t>GENERALIDADES:</w:t>
      </w:r>
    </w:p>
    <w:p w:rsidR="000709D7" w:rsidRDefault="000709D7" w:rsidP="000709D7">
      <w:r>
        <w:t xml:space="preserve">Las conductas disruptivas tienden a satisfacer en el sujeto su deseo sublimado de </w:t>
      </w:r>
    </w:p>
    <w:p w:rsidR="000709D7" w:rsidRDefault="000709D7" w:rsidP="000709D7"/>
    <w:p w:rsidR="000709D7" w:rsidRDefault="000709D7" w:rsidP="000709D7"/>
    <w:p w:rsidR="000709D7" w:rsidRDefault="000709D7" w:rsidP="000709D7"/>
    <w:p w:rsidR="000709D7" w:rsidRDefault="000709D7" w:rsidP="000709D7">
      <w:r>
        <w:t>RECONOCIMIENTO, ACEPTACIÓN Y PERTENENCIA AL MEDIO de manara INADECUADA (NO OK)</w:t>
      </w:r>
    </w:p>
    <w:p w:rsidR="000709D7" w:rsidRDefault="000709D7" w:rsidP="000709D7">
      <w:r>
        <w:t>La referencia del líder es considerar en el caso de cualquiera de los comportamientos disruptivos las siguientes variables:</w:t>
      </w:r>
    </w:p>
    <w:p w:rsidR="000709D7" w:rsidRDefault="000709D7" w:rsidP="000709D7">
      <w:pPr>
        <w:pStyle w:val="Prrafodelista"/>
        <w:numPr>
          <w:ilvl w:val="0"/>
          <w:numId w:val="2"/>
        </w:numPr>
      </w:pPr>
      <w:r>
        <w:t>POSICIÓN EXISTENCIAL DEL COLABORADOR</w:t>
      </w:r>
    </w:p>
    <w:p w:rsidR="000709D7" w:rsidRDefault="000709D7" w:rsidP="000709D7">
      <w:pPr>
        <w:pStyle w:val="Prrafodelista"/>
        <w:numPr>
          <w:ilvl w:val="0"/>
          <w:numId w:val="2"/>
        </w:numPr>
      </w:pPr>
      <w:r>
        <w:t>ESTADOS DEL YO ACTIVOS EN LA CONDUCTA</w:t>
      </w:r>
    </w:p>
    <w:p w:rsidR="000709D7" w:rsidRDefault="000709D7" w:rsidP="000709D7">
      <w:pPr>
        <w:pStyle w:val="Prrafodelista"/>
        <w:numPr>
          <w:ilvl w:val="0"/>
          <w:numId w:val="2"/>
        </w:numPr>
      </w:pPr>
      <w:r>
        <w:t>NIVEL LÓGICO DE LAS “CAPACIDADES” (Nivel cultural – Técnicas aprendidas – metodologías)</w:t>
      </w:r>
    </w:p>
    <w:p w:rsidR="000709D7" w:rsidRDefault="000709D7" w:rsidP="000709D7">
      <w:pPr>
        <w:pStyle w:val="Prrafodelista"/>
        <w:numPr>
          <w:ilvl w:val="0"/>
          <w:numId w:val="2"/>
        </w:numPr>
      </w:pPr>
      <w:r>
        <w:t xml:space="preserve">NIVELES LÓGICOS DE LAS “CREENCIAS” y “VALORES” Perseguidos por el actor de los comportamientos disruptivos. </w:t>
      </w:r>
    </w:p>
    <w:p w:rsidR="000709D7" w:rsidRDefault="000709D7" w:rsidP="00193A8F"/>
    <w:p w:rsidR="000709D7" w:rsidRDefault="000709D7" w:rsidP="00193A8F"/>
    <w:p w:rsidR="00193A8F" w:rsidRDefault="00193A8F" w:rsidP="00193A8F">
      <w:r>
        <w:lastRenderedPageBreak/>
        <w:t xml:space="preserve">  CONDUCTAS DISRUPTIVAS TÍPICAS: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Atraer la atención.</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Malos modales.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Amenazas, crueldades.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Falta de cuidados.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Mentir.</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Cobardía.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Ensueños.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Falso, astuto, acusica.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Desobediencia.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Riñas, uso habitual de la violencia.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Falta de atención.</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Insolencia, falta de respeto. </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Falta de concentración.</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Falta habitual de concentración. </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Falta habitual de puntualidad. </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Vagancia, gandulería.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Ser violentos.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Buscar peleas.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Romper cosas.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Molestar a los compañeros mientras trabajan.</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Amenazar.</w:t>
      </w:r>
    </w:p>
    <w:p w:rsidR="00193A8F" w:rsidRDefault="00193A8F"/>
    <w:p w:rsidR="00AA12A2" w:rsidRPr="00FB5412" w:rsidRDefault="00AA12A2" w:rsidP="00AA12A2">
      <w:pPr>
        <w:rPr>
          <w:b/>
        </w:rPr>
      </w:pPr>
      <w:r w:rsidRPr="00FB5412">
        <w:rPr>
          <w:b/>
          <w:highlight w:val="yellow"/>
        </w:rPr>
        <w:t>AGRESIVOS:</w:t>
      </w:r>
    </w:p>
    <w:p w:rsidR="00193A8F" w:rsidRDefault="00193A8F" w:rsidP="00193A8F">
      <w:r>
        <w:t>AGRESIVOS: Amenaza verbal – gritos – arrebatos de ira – abusos físicos – tirar o golpear objetos – acoso sexual.</w:t>
      </w:r>
    </w:p>
    <w:p w:rsidR="00193A8F" w:rsidRDefault="00193A8F" w:rsidP="00AA12A2"/>
    <w:p w:rsidR="00AA12A2" w:rsidRDefault="00AA12A2" w:rsidP="00AA12A2">
      <w:r>
        <w:t>Deficiente acción o bloqueos del ADULTO</w:t>
      </w:r>
    </w:p>
    <w:p w:rsidR="00FB5412" w:rsidRDefault="00AA12A2" w:rsidP="00AA12A2">
      <w:r>
        <w:t>Generalmente estímulos desde el Padre Crítico NO OK.</w:t>
      </w:r>
    </w:p>
    <w:p w:rsidR="00FB5412" w:rsidRDefault="00FB5412" w:rsidP="00AA12A2">
      <w:r>
        <w:t xml:space="preserve">El PC NOOK no acepta las reglas, impone sus propias reglas, desconociendo la posición realista de quien cumple con una misión dentro de una organización. Generalmente descalifica y se dirige al líder comunicando verbalmente su descalificación. </w:t>
      </w:r>
    </w:p>
    <w:p w:rsidR="00FB5412" w:rsidRDefault="00FB5412" w:rsidP="00AA12A2">
      <w:r>
        <w:t>Carece de una de las competencias emocionales básicas, excluyentes “LA RESTRICCIÓN DE LOS IMPULSOS” – NO RESTRINGE IMPULSOS DEBIDO A QUE SU ADULTO SE ENCUENTRA INACTIVO</w:t>
      </w:r>
    </w:p>
    <w:p w:rsidR="00FB5412" w:rsidRDefault="00FB5412" w:rsidP="00AA12A2">
      <w:r>
        <w:t>La forma de manifestarse del PC NOOK dentro de un entorno laboral, es instruir al NIÑO REBELDE NO OK a que haga “desplantes” (golpes de puño – cierre de sus puños – golpear objetos.</w:t>
      </w:r>
    </w:p>
    <w:p w:rsidR="00FB5412" w:rsidRDefault="00FB5412" w:rsidP="00AA12A2">
      <w:r>
        <w:t>EL NR NOOK se encuentra inhabilitado para “restringir sus impulsos”, debido a ello no le es posible chequear con su ADULTO INACTIVO las consecuencias de sus actos. (</w:t>
      </w:r>
      <w:proofErr w:type="gramStart"/>
      <w:r>
        <w:t>su</w:t>
      </w:r>
      <w:proofErr w:type="gramEnd"/>
      <w:r>
        <w:t xml:space="preserve"> conveniencia o no) simplemente </w:t>
      </w:r>
      <w:r w:rsidR="00E046F1">
        <w:t>“tira y golpea objetos” a modo de descarga frente a su imposibilidad frente a un contexto de modificar las reglas conforme a las directivas de su PC NOOK</w:t>
      </w:r>
    </w:p>
    <w:p w:rsidR="00E046F1" w:rsidRDefault="00E046F1" w:rsidP="00AA12A2">
      <w:r>
        <w:t>EL ACOSADOR:</w:t>
      </w:r>
    </w:p>
    <w:p w:rsidR="00E046F1" w:rsidRDefault="00E046F1" w:rsidP="00AA12A2">
      <w:r>
        <w:t xml:space="preserve">Típico caso de abuso desde el PC NOOK, buscando la sumisión de un NS NOOK mediante el abuso del poder. Su NL NOOK se encuentra activo sin intervención del Adulto y sin las </w:t>
      </w:r>
      <w:proofErr w:type="spellStart"/>
      <w:r>
        <w:t>guias</w:t>
      </w:r>
      <w:proofErr w:type="spellEnd"/>
      <w:r>
        <w:t xml:space="preserve"> OK del PC que </w:t>
      </w:r>
      <w:proofErr w:type="spellStart"/>
      <w:r>
        <w:t>insita</w:t>
      </w:r>
      <w:proofErr w:type="spellEnd"/>
      <w:r>
        <w:t xml:space="preserve"> al NL NOOL a dar rienda suelta a sus impulsos, especialmente los de acoso. </w:t>
      </w:r>
    </w:p>
    <w:p w:rsidR="00E046F1" w:rsidRDefault="00E046F1" w:rsidP="00AA12A2">
      <w:r>
        <w:lastRenderedPageBreak/>
        <w:t xml:space="preserve">Su NL se siente libre de acosar, de modo tal que intenta someter al NS NOOK de la víctima, persuadiendo que su PC NOOK accionará coercitivamente o perversamente si no accede a sus deseos. </w:t>
      </w:r>
    </w:p>
    <w:p w:rsidR="00AA12A2" w:rsidRDefault="00AA12A2" w:rsidP="00AA12A2">
      <w:r>
        <w:t xml:space="preserve"> – NIÑO REBELDE NOOK</w:t>
      </w:r>
    </w:p>
    <w:p w:rsidR="00AA12A2" w:rsidRDefault="00AA12A2" w:rsidP="00AA12A2">
      <w:r>
        <w:t>Agresivos: Estado del yo - Padre crítico NOOK (Perfiles abusivos)</w:t>
      </w:r>
    </w:p>
    <w:p w:rsidR="00AA12A2" w:rsidRDefault="00AA12A2">
      <w:r>
        <w:t>Bus</w:t>
      </w:r>
      <w:r w:rsidR="00FB5412">
        <w:t>c</w:t>
      </w:r>
      <w:r>
        <w:t>an la sumisión. – Empleo y abuso del poder, (real o irreal</w:t>
      </w:r>
      <w:proofErr w:type="gramStart"/>
      <w:r>
        <w:t>) .</w:t>
      </w:r>
      <w:proofErr w:type="gramEnd"/>
      <w:r>
        <w:t xml:space="preserve"> Generalmente posiciones existenciales MANIACAS. No ven los negativos en el abuso del poder. Adulto inactivo</w:t>
      </w:r>
    </w:p>
    <w:p w:rsidR="00FB5412" w:rsidRDefault="00AA12A2">
      <w:r>
        <w:t>Estados del yo activos: Diálogos internos / externos PADRE CRÍTICO NO OK / NIÑO REBELDE NOOK sin intervención del ADULTO –</w:t>
      </w:r>
      <w:r w:rsidR="00FB5412">
        <w:t xml:space="preserve"> EXCLUSIÓN DEL ADULTO.</w:t>
      </w:r>
    </w:p>
    <w:p w:rsidR="00FB5412" w:rsidRDefault="00FB5412">
      <w:r>
        <w:t xml:space="preserve">PC NO OK Actúa por CRITERIO AXIOLÓGICO por encima de cualquier ley o reglamento. </w:t>
      </w:r>
    </w:p>
    <w:p w:rsidR="00657CD6" w:rsidRDefault="00657CD6">
      <w:r w:rsidRPr="00E046F1">
        <w:rPr>
          <w:highlight w:val="yellow"/>
        </w:rPr>
        <w:t>PASIVOS</w:t>
      </w:r>
      <w:r>
        <w:t>: Llegar tarde crónicamente  - no mantener llamados – cortar – no cumplir con protocolos – abuso del celular – uso  (y abuso)  del poder para lograr beneficios – negarse a trabajar en colaboración con otros para beneficio del usuario – faltas de respeto</w:t>
      </w:r>
    </w:p>
    <w:p w:rsidR="00E046F1" w:rsidRDefault="00E046F1">
      <w:r>
        <w:t>Como el caso de los Agresivos, los PASIVOS abandonaron la posición existencial REALISTA.</w:t>
      </w:r>
    </w:p>
    <w:p w:rsidR="00E046F1" w:rsidRDefault="00E046F1">
      <w:r>
        <w:t xml:space="preserve">Generalmente, actúan desde el NR NO </w:t>
      </w:r>
      <w:proofErr w:type="gramStart"/>
      <w:r>
        <w:t>OK ,</w:t>
      </w:r>
      <w:proofErr w:type="gramEnd"/>
      <w:r>
        <w:t xml:space="preserve"> sin intervención del ADULTO, informados por un PC NOOK que dicta “NO ACATAR NORMAS”</w:t>
      </w:r>
    </w:p>
    <w:p w:rsidR="00E046F1" w:rsidRDefault="00E046F1">
      <w:r>
        <w:t xml:space="preserve">Generalmente los pasivos, REACCIONAN frente al líder, cuando se les llama al </w:t>
      </w:r>
      <w:proofErr w:type="spellStart"/>
      <w:r>
        <w:t>órden</w:t>
      </w:r>
      <w:proofErr w:type="spellEnd"/>
      <w:r>
        <w:t xml:space="preserve"> desde una posición PARANOIDE, en algunos casos ACTIVA (ATAQUE AL LIDER) y en otros desde una PASIVA (Guardan silencio esperando el momento de la venganza) </w:t>
      </w:r>
    </w:p>
    <w:p w:rsidR="00E046F1" w:rsidRDefault="00E046F1">
      <w:r>
        <w:t xml:space="preserve">Generalmente, existe una mínima acción del ADULTO, para esperar el momento para contraatacar o bien el ADULTO incluye en su repertorio un silencio sepulcral durante un tiempo, victimizándose en forma silenciosa. Tienden a no manifestar ninguna emoción respecto a la </w:t>
      </w:r>
      <w:r w:rsidR="0092736D">
        <w:t>corrección de la conducta por parte del líder. Mantienen distancia del líder</w:t>
      </w:r>
      <w:proofErr w:type="gramStart"/>
      <w:r w:rsidR="0092736D">
        <w:t>..buscando</w:t>
      </w:r>
      <w:proofErr w:type="gramEnd"/>
      <w:r w:rsidR="0092736D">
        <w:t xml:space="preserve"> fortalecer nuevamente su PC NOOK para volver a instruir a su NR NOOK que insista en no acatar las normas. </w:t>
      </w:r>
    </w:p>
    <w:p w:rsidR="0092736D" w:rsidRDefault="0092736D">
      <w:r>
        <w:t xml:space="preserve">Cuando ese NR NOOK encuentra fuerzas emocionales, volverá a rebelarse incurriendo en las mismas conductas negativas (Abuso del </w:t>
      </w:r>
      <w:proofErr w:type="spellStart"/>
      <w:r>
        <w:t>celular</w:t>
      </w:r>
      <w:proofErr w:type="gramStart"/>
      <w:r>
        <w:t>,,,llegadas</w:t>
      </w:r>
      <w:proofErr w:type="spellEnd"/>
      <w:proofErr w:type="gramEnd"/>
      <w:r>
        <w:t xml:space="preserve"> tarde) </w:t>
      </w:r>
    </w:p>
    <w:p w:rsidR="0092736D" w:rsidRDefault="0092736D">
      <w:r>
        <w:t xml:space="preserve">Si el líder NO SANCIONA… el NR NOOK </w:t>
      </w:r>
      <w:proofErr w:type="spellStart"/>
      <w:r>
        <w:t>coontratacará</w:t>
      </w:r>
      <w:proofErr w:type="spellEnd"/>
      <w:r>
        <w:t xml:space="preserve"> con los comportamientos inadecuados sin confrontación al líder. Simplemente no acatará, ni negará, ni confrontará al líder. </w:t>
      </w:r>
    </w:p>
    <w:p w:rsidR="0092736D" w:rsidRDefault="0092736D">
      <w:r>
        <w:t xml:space="preserve">En ese momento corresponde la sanción.   Cuando luego de ser </w:t>
      </w:r>
      <w:proofErr w:type="gramStart"/>
      <w:r>
        <w:t>advertido ,</w:t>
      </w:r>
      <w:proofErr w:type="gramEnd"/>
      <w:r>
        <w:t xml:space="preserve"> vuelve a realizar el comportamiento inadecuado. </w:t>
      </w:r>
    </w:p>
    <w:p w:rsidR="00E046F1" w:rsidRDefault="00E046F1"/>
    <w:p w:rsidR="00E046F1" w:rsidRDefault="00E046F1"/>
    <w:p w:rsidR="00FB5412" w:rsidRDefault="00657CD6">
      <w:r w:rsidRPr="00FB5412">
        <w:rPr>
          <w:highlight w:val="yellow"/>
        </w:rPr>
        <w:t>PASIVO-AGRESVOS</w:t>
      </w:r>
      <w:r>
        <w:t xml:space="preserve">: </w:t>
      </w:r>
    </w:p>
    <w:p w:rsidR="00657CD6" w:rsidRDefault="00657CD6">
      <w:r>
        <w:lastRenderedPageBreak/>
        <w:t xml:space="preserve"> Comentarios despectivos  sobre la organización  y/o colegas, a otros funcionarios – uso de lenguaje </w:t>
      </w:r>
      <w:proofErr w:type="spellStart"/>
      <w:r>
        <w:t>descalificante</w:t>
      </w:r>
      <w:proofErr w:type="spellEnd"/>
      <w:r>
        <w:t xml:space="preserve"> o de maltratos, discusiones inapropiadas – hacer comentarios insensibles.</w:t>
      </w:r>
    </w:p>
    <w:p w:rsidR="00657CD6" w:rsidRDefault="0092736D">
      <w:r>
        <w:t>Los PASIVO- AGRESIVOS, también abandonan la posición existencial REALISTA, para transitar por las dos que les son más propicias. (Muy frecuentemente es el comportamiento del ·”líder negativo”</w:t>
      </w:r>
    </w:p>
    <w:p w:rsidR="0092736D" w:rsidRDefault="0092736D">
      <w:r>
        <w:t xml:space="preserve">Actúan desde una </w:t>
      </w:r>
      <w:proofErr w:type="spellStart"/>
      <w:r>
        <w:t>pseudo</w:t>
      </w:r>
      <w:proofErr w:type="spellEnd"/>
      <w:r>
        <w:t xml:space="preserve"> posición PASIVA</w:t>
      </w:r>
      <w:proofErr w:type="gramStart"/>
      <w:r>
        <w:t>,,</w:t>
      </w:r>
      <w:proofErr w:type="gramEnd"/>
      <w:r>
        <w:t xml:space="preserve"> Hay una intervención del ADULTO NO OK que intenta generar disconformidad a nivel lógico del AMBIENTE. Es en ese nivel lógico donde se encuentra más a gusto en sus acciones. Siembra lo negativo que impacta sobre su persona las imposiciones del sistema mayor, buscando alianzas. </w:t>
      </w:r>
    </w:p>
    <w:p w:rsidR="0092736D" w:rsidRDefault="0092736D">
      <w:r>
        <w:t xml:space="preserve">Generalmente existe una creencia acerca de su NO PERTENENCIA al grupo, equipo u organización, la cual transmite a sus </w:t>
      </w:r>
      <w:proofErr w:type="spellStart"/>
      <w:r>
        <w:t>coworkers</w:t>
      </w:r>
      <w:proofErr w:type="spellEnd"/>
      <w:r>
        <w:t>.</w:t>
      </w:r>
    </w:p>
    <w:p w:rsidR="0092736D" w:rsidRDefault="0092736D">
      <w:r>
        <w:t xml:space="preserve">Tienden a la ironía y al sarcasmo desde su NL NOOK para sembrar confusión. </w:t>
      </w:r>
    </w:p>
    <w:p w:rsidR="0092736D" w:rsidRDefault="00ED1F96">
      <w:r>
        <w:t xml:space="preserve">Cuando el líder lo </w:t>
      </w:r>
      <w:proofErr w:type="gramStart"/>
      <w:r>
        <w:t>convoca ,</w:t>
      </w:r>
      <w:proofErr w:type="gramEnd"/>
      <w:r>
        <w:t xml:space="preserve"> en una reunión, tiende a negar sus acciones, (su ADULTO NOOK continúa activo) pero quien niega la situación es su NR NO OK. (Tira la piedra y esconde la mano)</w:t>
      </w:r>
    </w:p>
    <w:p w:rsidR="00A8042C" w:rsidRDefault="00A8042C">
      <w:r>
        <w:t xml:space="preserve">El gran problema al cual se encuentra el líder es que son HABILES MENTIROSOS. </w:t>
      </w:r>
    </w:p>
    <w:p w:rsidR="00A8042C" w:rsidRDefault="00A8042C">
      <w:r>
        <w:t>Insiste en hacerle en creer al líder que eso no es verdad…</w:t>
      </w:r>
    </w:p>
    <w:p w:rsidR="00A8042C" w:rsidRDefault="00A8042C">
      <w:r>
        <w:t>El líder tendrá que enfocarse en encontrar hechos irrefutables antes de confrontar la acción de los PASIVOS – AGRESIVOS</w:t>
      </w:r>
    </w:p>
    <w:p w:rsidR="00A8042C" w:rsidRDefault="00A8042C">
      <w:r>
        <w:t xml:space="preserve">Una distinción, es que mantienen la posición pasiva, hasta el final, hasta el momento de la confrontación del líder, acerca de un hecho puntual… Generalmente no confrontan con el líder. </w:t>
      </w:r>
    </w:p>
    <w:p w:rsidR="00A8042C" w:rsidRDefault="00A8042C">
      <w:r>
        <w:t xml:space="preserve">La parte AGRESIVA, proviene de su reacción a la posible sanción del líder. A sus comportamientos </w:t>
      </w:r>
    </w:p>
    <w:p w:rsidR="00A8042C" w:rsidRDefault="00A8042C">
      <w:r>
        <w:t xml:space="preserve">Es fácil advertir que pasan a una posición AGRESIVA, en la que se AUTOJUSTIFICAN para luego VICTIMIZARSE. </w:t>
      </w:r>
    </w:p>
    <w:p w:rsidR="00AA12A2" w:rsidRDefault="00AA12A2">
      <w:r>
        <w:t>BLOQUEOS Y CONTAMINACIONES: (EXPLICAR)</w:t>
      </w:r>
    </w:p>
    <w:p w:rsidR="00AA12A2" w:rsidRDefault="00AA12A2" w:rsidP="00AA12A2">
      <w:r>
        <w:t>Pasivos: Estado del Yo: Niño Rebelde NOOK</w:t>
      </w:r>
    </w:p>
    <w:p w:rsidR="00AA12A2" w:rsidRDefault="00AA12A2" w:rsidP="00AA12A2">
      <w:r>
        <w:t>Pasivo - Agresivos: Niño Rebelde / Niño Libre NOOK - Adulto NOOK</w:t>
      </w:r>
    </w:p>
    <w:p w:rsidR="00AA12A2" w:rsidRDefault="00AA12A2" w:rsidP="00AA12A2">
      <w:r>
        <w:t>Pasivo -Agresivos Severos: Abuso del Padre Crítico NO OK. -Bloqueo del Adulto (adulto inactivo)</w:t>
      </w:r>
    </w:p>
    <w:p w:rsidR="00AA12A2" w:rsidRDefault="00AA12A2" w:rsidP="00AA12A2">
      <w:r>
        <w:t>Transacciones típicas de los Agresivos Padre Crítico  NOOK - Niño sumiso NOOK</w:t>
      </w:r>
    </w:p>
    <w:p w:rsidR="00AA12A2" w:rsidRDefault="00AA12A2" w:rsidP="00AA12A2">
      <w:r>
        <w:t>Transacciones típicas de Pasivo-Agresivo: Niño Rebelde NO OK - Padre Nutricio NO OK</w:t>
      </w:r>
    </w:p>
    <w:p w:rsidR="00AA12A2" w:rsidRDefault="00AA12A2" w:rsidP="00AA12A2">
      <w:r>
        <w:lastRenderedPageBreak/>
        <w:t>Transacciones típicas Pasivo-Agresivos: (Intercambian los estados del yo sin la intervención del Adulto NR NO OK / PC NOOK</w:t>
      </w:r>
    </w:p>
    <w:p w:rsidR="00AA12A2" w:rsidRDefault="00AA12A2" w:rsidP="00AA12A2">
      <w:r>
        <w:t>POSICIONES EXISTENCIALES: Agresivos - Posición Existencial maníaca luego pasan a Paranoide</w:t>
      </w:r>
    </w:p>
    <w:p w:rsidR="00AA12A2" w:rsidRDefault="00AA12A2" w:rsidP="00AA12A2">
      <w:r>
        <w:t>Pasivo - Agresivos: Posición existencial Paranoide - Con Adulto NOOK Activos.</w:t>
      </w:r>
    </w:p>
    <w:p w:rsidR="00657CD6" w:rsidRDefault="00AA12A2" w:rsidP="00AA12A2">
      <w:r>
        <w:t>Pasivos: Muchas veces abusan en una posición existencial victimizada</w:t>
      </w:r>
      <w:proofErr w:type="gramStart"/>
      <w:r>
        <w:t>..</w:t>
      </w:r>
      <w:proofErr w:type="gramEnd"/>
      <w:r>
        <w:t xml:space="preserve"> </w:t>
      </w:r>
      <w:proofErr w:type="gramStart"/>
      <w:r>
        <w:t>luego</w:t>
      </w:r>
      <w:proofErr w:type="gramEnd"/>
      <w:r>
        <w:t xml:space="preserve"> pasan a la paranoide.</w:t>
      </w:r>
    </w:p>
    <w:p w:rsidR="00193A8F" w:rsidRDefault="00193A8F" w:rsidP="00AA12A2"/>
    <w:p w:rsidR="00193A8F" w:rsidRDefault="00193A8F" w:rsidP="00193A8F">
      <w:r>
        <w:t xml:space="preserve">  CONDUCTAS DISRUPTIVAS TÍPICAS Y LA ACCIÓN DEL LÍDER</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Atraer la atención.</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Malos modales.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Amenazas, crueldades.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Falta de cuidados.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Mentir.</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Cobardía.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Ensueños.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Falso, astuto, acusica.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Desobediencia.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Riñas, uso habitual de la violencia.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Falta de atención.</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Insolencia, falta de respeto. </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Falta de concentración.</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Falta habitual de concentración. </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Falta habitual de puntualidad. </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Vagancia, gandulería.</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xml:space="preserve"> </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Ser violentos.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Buscar peleas.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Romper cosas.</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Molestar a los compañeros mientras trabajan.</w:t>
      </w:r>
    </w:p>
    <w:p w:rsidR="00193A8F" w:rsidRPr="009C2F6B" w:rsidRDefault="00193A8F" w:rsidP="00193A8F">
      <w:pPr>
        <w:shd w:val="clear" w:color="auto" w:fill="FFFFFF"/>
        <w:spacing w:after="0" w:line="240" w:lineRule="auto"/>
        <w:rPr>
          <w:rFonts w:ascii="Times New Roman" w:eastAsia="Times New Roman" w:hAnsi="Times New Roman" w:cs="Times New Roman"/>
          <w:sz w:val="16"/>
          <w:szCs w:val="16"/>
          <w:lang w:eastAsia="es-ES"/>
        </w:rPr>
      </w:pPr>
      <w:r w:rsidRPr="009C2F6B">
        <w:rPr>
          <w:rFonts w:ascii="Times New Roman" w:eastAsia="Times New Roman" w:hAnsi="Times New Roman" w:cs="Times New Roman"/>
          <w:sz w:val="16"/>
          <w:szCs w:val="16"/>
          <w:lang w:eastAsia="es-ES"/>
        </w:rPr>
        <w:t>•  Amenazar.</w:t>
      </w:r>
    </w:p>
    <w:p w:rsidR="00193A8F" w:rsidRDefault="00193A8F" w:rsidP="00AA12A2"/>
    <w:p w:rsidR="000709D7" w:rsidRDefault="000709D7" w:rsidP="000709D7">
      <w:r>
        <w:t>ACCIÓN DEL LIDER FRENTE A LOS COMPORTAMIENTOS DISRUPTIVOS:</w:t>
      </w:r>
    </w:p>
    <w:p w:rsidR="000709D7" w:rsidRDefault="000709D7" w:rsidP="000709D7">
      <w:pPr>
        <w:pStyle w:val="Prrafodelista"/>
        <w:numPr>
          <w:ilvl w:val="0"/>
          <w:numId w:val="3"/>
        </w:numPr>
      </w:pPr>
      <w:r>
        <w:t>Malos modales.</w:t>
      </w:r>
    </w:p>
    <w:p w:rsidR="000709D7" w:rsidRDefault="000709D7" w:rsidP="000709D7">
      <w:r>
        <w:t xml:space="preserve">Evaluación del líder: </w:t>
      </w:r>
    </w:p>
    <w:p w:rsidR="000709D7" w:rsidRDefault="000709D7" w:rsidP="000709D7">
      <w:pPr>
        <w:pStyle w:val="Prrafodelista"/>
        <w:numPr>
          <w:ilvl w:val="0"/>
          <w:numId w:val="5"/>
        </w:numPr>
      </w:pPr>
      <w:r>
        <w:t>POSICIÓN EXISTENCIAL DEL COLABORADOR</w:t>
      </w:r>
    </w:p>
    <w:p w:rsidR="000709D7" w:rsidRDefault="000709D7" w:rsidP="000709D7"/>
    <w:p w:rsidR="000709D7" w:rsidRDefault="000709D7" w:rsidP="000709D7">
      <w:r>
        <w:t xml:space="preserve">        b.) ESTADOS DEL YO ACTIVOS EN LA CONDUCTA</w:t>
      </w:r>
    </w:p>
    <w:p w:rsidR="000709D7" w:rsidRDefault="000709D7" w:rsidP="000709D7">
      <w:r>
        <w:t xml:space="preserve">         </w:t>
      </w:r>
      <w:proofErr w:type="gramStart"/>
      <w:r>
        <w:t>c)</w:t>
      </w:r>
      <w:proofErr w:type="gramEnd"/>
      <w:r>
        <w:t>. NIVEL LÓGICO DE LAS “CAPACIDADES” (Nivel cultural – Técnicas aprendidas –      metodologías)</w:t>
      </w:r>
    </w:p>
    <w:p w:rsidR="000709D7" w:rsidRDefault="000709D7" w:rsidP="000709D7">
      <w:r>
        <w:t xml:space="preserve">         </w:t>
      </w:r>
      <w:proofErr w:type="gramStart"/>
      <w:r>
        <w:t>d)NIVELES</w:t>
      </w:r>
      <w:proofErr w:type="gramEnd"/>
      <w:r>
        <w:t xml:space="preserve"> LÓGICOS DE LAS “CREENCIAS” y “VALORES” Perseguidos por el actor de los comportamientos disruptivos</w:t>
      </w:r>
    </w:p>
    <w:p w:rsidR="000709D7" w:rsidRDefault="000709D7" w:rsidP="000709D7"/>
    <w:p w:rsidR="00193A8F" w:rsidRDefault="00193A8F" w:rsidP="00AA12A2"/>
    <w:p w:rsidR="00193A8F" w:rsidRDefault="00193A8F" w:rsidP="00AA12A2"/>
    <w:p w:rsidR="00193A8F" w:rsidRDefault="00193A8F" w:rsidP="00AA12A2"/>
    <w:sectPr w:rsidR="00193A8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73C78"/>
    <w:multiLevelType w:val="hybridMultilevel"/>
    <w:tmpl w:val="165628CC"/>
    <w:lvl w:ilvl="0" w:tplc="E9FC06E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6C74D24"/>
    <w:multiLevelType w:val="hybridMultilevel"/>
    <w:tmpl w:val="FA762C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7483653"/>
    <w:multiLevelType w:val="hybridMultilevel"/>
    <w:tmpl w:val="44502DD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A676904"/>
    <w:multiLevelType w:val="hybridMultilevel"/>
    <w:tmpl w:val="FA762C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7DCE290B"/>
    <w:multiLevelType w:val="hybridMultilevel"/>
    <w:tmpl w:val="08BC99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57CD6"/>
    <w:rsid w:val="000709D7"/>
    <w:rsid w:val="00193A8F"/>
    <w:rsid w:val="001A5C54"/>
    <w:rsid w:val="00657CD6"/>
    <w:rsid w:val="0092736D"/>
    <w:rsid w:val="00A3353F"/>
    <w:rsid w:val="00A8042C"/>
    <w:rsid w:val="00AA12A2"/>
    <w:rsid w:val="00B608E0"/>
    <w:rsid w:val="00E046F1"/>
    <w:rsid w:val="00ED1F96"/>
    <w:rsid w:val="00FB54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709D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1445</Words>
  <Characters>7953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Managerial</dc:creator>
  <cp:lastModifiedBy>Managerial</cp:lastModifiedBy>
  <cp:revision>2</cp:revision>
  <dcterms:created xsi:type="dcterms:W3CDTF">2020-11-10T21:41:00Z</dcterms:created>
  <dcterms:modified xsi:type="dcterms:W3CDTF">2020-11-10T21:41:00Z</dcterms:modified>
</cp:coreProperties>
</file>